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97AD" w14:textId="77777777" w:rsidR="00A154B1" w:rsidRPr="008D6712" w:rsidRDefault="0088389F" w:rsidP="0088389F">
      <w:pPr>
        <w:pStyle w:val="Nadpis9"/>
        <w:ind w:right="112"/>
        <w:rPr>
          <w:rFonts w:ascii="Calibri" w:eastAsia="Arial Unicode MS" w:hAnsi="Calibri" w:cs="Calibri"/>
          <w:sz w:val="52"/>
        </w:rPr>
      </w:pPr>
      <w:r w:rsidRPr="008D6712">
        <w:rPr>
          <w:rFonts w:ascii="Calibri" w:eastAsia="Arial Unicode MS" w:hAnsi="Calibri" w:cs="Calibri"/>
          <w:sz w:val="52"/>
        </w:rPr>
        <w:t>Krycí</w:t>
      </w:r>
      <w:r w:rsidR="00A154B1" w:rsidRPr="008D6712">
        <w:rPr>
          <w:rFonts w:ascii="Calibri" w:eastAsia="Arial Unicode MS" w:hAnsi="Calibri" w:cs="Calibri"/>
          <w:sz w:val="52"/>
        </w:rPr>
        <w:t xml:space="preserve"> list nabídky</w:t>
      </w:r>
    </w:p>
    <w:p w14:paraId="46E7A9B4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14:paraId="406640C6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 w:rsidRPr="008D6712">
        <w:rPr>
          <w:rFonts w:ascii="Calibri" w:eastAsia="Arial Unicode MS" w:hAnsi="Calibri" w:cs="Calibri"/>
          <w:b/>
          <w:sz w:val="32"/>
        </w:rPr>
        <w:t>veřejn</w:t>
      </w:r>
      <w:r w:rsidR="005D13F7" w:rsidRPr="008D6712">
        <w:rPr>
          <w:rFonts w:ascii="Calibri" w:eastAsia="Arial Unicode MS" w:hAnsi="Calibri" w:cs="Calibri"/>
          <w:b/>
          <w:sz w:val="32"/>
        </w:rPr>
        <w:t>é</w:t>
      </w:r>
      <w:r w:rsidRPr="008D6712">
        <w:rPr>
          <w:rFonts w:ascii="Calibri" w:eastAsia="Arial Unicode MS" w:hAnsi="Calibri" w:cs="Calibri"/>
          <w:b/>
          <w:sz w:val="32"/>
        </w:rPr>
        <w:t xml:space="preserve"> zakázk</w:t>
      </w:r>
      <w:r w:rsidR="005D13F7" w:rsidRPr="008D6712">
        <w:rPr>
          <w:rFonts w:ascii="Calibri" w:eastAsia="Arial Unicode MS" w:hAnsi="Calibri" w:cs="Calibri"/>
          <w:b/>
          <w:sz w:val="32"/>
        </w:rPr>
        <w:t>y malého rozsahu</w:t>
      </w:r>
      <w:r w:rsidRPr="008D6712">
        <w:rPr>
          <w:rFonts w:ascii="Calibri" w:eastAsia="Arial Unicode MS" w:hAnsi="Calibri" w:cs="Calibri"/>
          <w:b/>
          <w:sz w:val="32"/>
        </w:rPr>
        <w:t>:</w:t>
      </w:r>
    </w:p>
    <w:p w14:paraId="2DCFB25D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</w:rPr>
      </w:pPr>
    </w:p>
    <w:p w14:paraId="13FA69BD" w14:textId="321ED86B" w:rsidR="00C04A69" w:rsidRPr="00AA0274" w:rsidRDefault="007C4C0B" w:rsidP="00C04A69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Dodávka </w:t>
      </w:r>
      <w:r w:rsidR="00B0039A">
        <w:rPr>
          <w:rFonts w:asciiTheme="minorHAnsi" w:hAnsiTheme="minorHAnsi"/>
          <w:b/>
          <w:bCs/>
          <w:sz w:val="28"/>
          <w:szCs w:val="28"/>
        </w:rPr>
        <w:t>prodloužení licenc</w:t>
      </w:r>
      <w:r w:rsidR="0085680B">
        <w:rPr>
          <w:rFonts w:asciiTheme="minorHAnsi" w:hAnsiTheme="minorHAnsi"/>
          <w:b/>
          <w:bCs/>
          <w:sz w:val="28"/>
          <w:szCs w:val="28"/>
        </w:rPr>
        <w:t>í</w:t>
      </w:r>
      <w:r w:rsidR="00B0039A">
        <w:rPr>
          <w:rFonts w:asciiTheme="minorHAnsi" w:hAnsiTheme="minorHAnsi"/>
          <w:b/>
          <w:bCs/>
          <w:sz w:val="28"/>
          <w:szCs w:val="28"/>
        </w:rPr>
        <w:t xml:space="preserve"> MS 365 pro rok 202</w:t>
      </w:r>
      <w:r w:rsidR="0085680B">
        <w:rPr>
          <w:rFonts w:asciiTheme="minorHAnsi" w:hAnsiTheme="minorHAnsi"/>
          <w:b/>
          <w:bCs/>
          <w:sz w:val="28"/>
          <w:szCs w:val="28"/>
        </w:rPr>
        <w:t>6</w:t>
      </w:r>
    </w:p>
    <w:p w14:paraId="08B723DF" w14:textId="77777777" w:rsidR="00A154B1" w:rsidRPr="008D6712" w:rsidRDefault="00A154B1" w:rsidP="0088389F">
      <w:pPr>
        <w:pStyle w:val="Nadpis8"/>
        <w:ind w:right="112"/>
        <w:rPr>
          <w:rFonts w:ascii="Calibri" w:hAnsi="Calibri" w:cs="Calibri"/>
          <w:bCs/>
          <w:sz w:val="24"/>
        </w:rPr>
      </w:pPr>
    </w:p>
    <w:p w14:paraId="74E7DBEE" w14:textId="77777777" w:rsidR="00A154B1" w:rsidRPr="008D6712" w:rsidRDefault="00A154B1" w:rsidP="0088389F">
      <w:pPr>
        <w:ind w:left="2124" w:right="112" w:hanging="2124"/>
        <w:rPr>
          <w:rFonts w:ascii="Calibri" w:hAnsi="Calibri" w:cs="Calibri"/>
          <w:b/>
        </w:rPr>
      </w:pPr>
      <w:r w:rsidRPr="008D6712">
        <w:rPr>
          <w:rFonts w:ascii="Calibri" w:hAnsi="Calibri" w:cs="Calibri"/>
          <w:b/>
        </w:rPr>
        <w:t>Zadavatel:</w:t>
      </w:r>
      <w:r w:rsidRPr="008D6712">
        <w:rPr>
          <w:rFonts w:ascii="Calibri" w:hAnsi="Calibri" w:cs="Calibri"/>
          <w:b/>
          <w:i/>
        </w:rPr>
        <w:t xml:space="preserve"> </w:t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</w:rPr>
        <w:t>Město Turnov</w:t>
      </w:r>
    </w:p>
    <w:p w14:paraId="7DED22F5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Sídlo: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 xml:space="preserve">Antonína Dvořáka 335, 511 </w:t>
      </w:r>
      <w:r w:rsidR="00C80C3F">
        <w:rPr>
          <w:rFonts w:ascii="Calibri" w:hAnsi="Calibri" w:cs="Calibri"/>
          <w:b w:val="0"/>
          <w:i w:val="0"/>
          <w:sz w:val="24"/>
          <w:u w:val="none"/>
        </w:rPr>
        <w:t>01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 Turnov</w:t>
      </w:r>
    </w:p>
    <w:p w14:paraId="0D63079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00276227</w:t>
      </w:r>
    </w:p>
    <w:p w14:paraId="2B28008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DIČ: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CZ00276227</w:t>
      </w:r>
    </w:p>
    <w:p w14:paraId="38AA1E5B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color w:val="00000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Číslo účtu: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="005D13F7"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>27</w:t>
      </w:r>
      <w:r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 xml:space="preserve">-1263075359/0800 </w:t>
      </w:r>
      <w:r w:rsidRPr="008D6712">
        <w:rPr>
          <w:rFonts w:ascii="Calibri" w:hAnsi="Calibri" w:cs="Calibri"/>
          <w:b w:val="0"/>
          <w:bCs/>
          <w:i w:val="0"/>
          <w:iCs/>
          <w:sz w:val="24"/>
          <w:szCs w:val="13"/>
          <w:u w:val="none"/>
        </w:rPr>
        <w:t>u České spořitelny</w:t>
      </w:r>
    </w:p>
    <w:p w14:paraId="715B4992" w14:textId="77777777" w:rsidR="003739D5" w:rsidRPr="008D6712" w:rsidRDefault="0088389F" w:rsidP="0088389F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  <w:r w:rsidRPr="008D6712">
        <w:rPr>
          <w:rFonts w:ascii="Calibri" w:hAnsi="Calibri" w:cs="Calibri"/>
        </w:rPr>
        <w:t>a</w:t>
      </w:r>
    </w:p>
    <w:p w14:paraId="56224EF0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sz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A154B1" w:rsidRPr="008D6712" w14:paraId="72ECD54C" w14:textId="77777777" w:rsidTr="0088389F">
        <w:tc>
          <w:tcPr>
            <w:tcW w:w="3331" w:type="dxa"/>
          </w:tcPr>
          <w:p w14:paraId="7D3B326A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  <w:p w14:paraId="6309F58E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01E3BE7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A154B1" w:rsidRPr="008D6712" w14:paraId="72892E04" w14:textId="77777777" w:rsidTr="0088389F">
        <w:tc>
          <w:tcPr>
            <w:tcW w:w="3331" w:type="dxa"/>
          </w:tcPr>
          <w:p w14:paraId="02BFB04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  <w:strike/>
              </w:rPr>
            </w:pPr>
            <w:r w:rsidRPr="008D6712">
              <w:rPr>
                <w:rFonts w:ascii="Calibri" w:eastAsia="Arial Unicode MS" w:hAnsi="Calibri" w:cs="Calibri"/>
              </w:rPr>
              <w:t>IČ:</w:t>
            </w:r>
          </w:p>
        </w:tc>
        <w:tc>
          <w:tcPr>
            <w:tcW w:w="6237" w:type="dxa"/>
          </w:tcPr>
          <w:p w14:paraId="0EDA94B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A71E0C0" w14:textId="77777777" w:rsidTr="0088389F">
        <w:tc>
          <w:tcPr>
            <w:tcW w:w="3331" w:type="dxa"/>
          </w:tcPr>
          <w:p w14:paraId="13B73D00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DIČ:</w:t>
            </w:r>
          </w:p>
        </w:tc>
        <w:tc>
          <w:tcPr>
            <w:tcW w:w="6237" w:type="dxa"/>
          </w:tcPr>
          <w:p w14:paraId="77ABF20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0717825B" w14:textId="77777777" w:rsidTr="0088389F">
        <w:tc>
          <w:tcPr>
            <w:tcW w:w="3331" w:type="dxa"/>
          </w:tcPr>
          <w:p w14:paraId="1DC7DB53" w14:textId="77777777" w:rsidR="00A154B1" w:rsidRPr="008D6712" w:rsidRDefault="00A154B1" w:rsidP="0088389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ind w:right="112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>Sídlo (místo podnikání a bydliště) uchazeče:</w:t>
            </w: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6237" w:type="dxa"/>
          </w:tcPr>
          <w:p w14:paraId="1735D420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81F914" w14:textId="77777777" w:rsidTr="0088389F">
        <w:tc>
          <w:tcPr>
            <w:tcW w:w="3331" w:type="dxa"/>
          </w:tcPr>
          <w:p w14:paraId="2BF08F6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Adresa pro doručování (liší-li se od sídla uchazeče): </w:t>
            </w:r>
          </w:p>
        </w:tc>
        <w:tc>
          <w:tcPr>
            <w:tcW w:w="6237" w:type="dxa"/>
          </w:tcPr>
          <w:p w14:paraId="46BA8B6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59542F" w14:textId="77777777" w:rsidTr="0088389F">
        <w:tc>
          <w:tcPr>
            <w:tcW w:w="3331" w:type="dxa"/>
          </w:tcPr>
          <w:p w14:paraId="7E3D633B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Statutární orgán uchazeče: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414CF17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65F32F" w14:textId="77777777" w:rsidTr="0088389F">
        <w:tc>
          <w:tcPr>
            <w:tcW w:w="3331" w:type="dxa"/>
          </w:tcPr>
          <w:p w14:paraId="66FF7D11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Osoba zmocněná k jednání:</w:t>
            </w:r>
          </w:p>
        </w:tc>
        <w:tc>
          <w:tcPr>
            <w:tcW w:w="6237" w:type="dxa"/>
          </w:tcPr>
          <w:p w14:paraId="726DE7E3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1EBEF1F" w14:textId="77777777" w:rsidTr="0088389F">
        <w:tc>
          <w:tcPr>
            <w:tcW w:w="3331" w:type="dxa"/>
          </w:tcPr>
          <w:p w14:paraId="4B2F5ED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Zápis v obchodním rejstříku (či jiné evidenci):</w:t>
            </w:r>
          </w:p>
        </w:tc>
        <w:tc>
          <w:tcPr>
            <w:tcW w:w="6237" w:type="dxa"/>
          </w:tcPr>
          <w:p w14:paraId="735729C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225B80B" w14:textId="77777777" w:rsidTr="0088389F">
        <w:tc>
          <w:tcPr>
            <w:tcW w:w="3331" w:type="dxa"/>
          </w:tcPr>
          <w:p w14:paraId="03415B19" w14:textId="77777777" w:rsidR="00A154B1" w:rsidRPr="008D6712" w:rsidRDefault="0088389F" w:rsidP="005C236E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ind w:right="112"/>
              <w:rPr>
                <w:rFonts w:ascii="Calibri" w:eastAsia="Arial Unicode MS" w:hAnsi="Calibri" w:cs="Calibri"/>
                <w:sz w:val="24"/>
              </w:rPr>
            </w:pPr>
            <w:r w:rsidRPr="008D6712">
              <w:rPr>
                <w:rFonts w:ascii="Calibri" w:eastAsia="Arial Unicode MS" w:hAnsi="Calibri" w:cs="Calibri"/>
                <w:sz w:val="24"/>
              </w:rPr>
              <w:t>Telefon, fax,</w:t>
            </w:r>
            <w:r w:rsidR="005C236E">
              <w:rPr>
                <w:rFonts w:ascii="Calibri" w:eastAsia="Arial Unicode MS" w:hAnsi="Calibri" w:cs="Calibri"/>
                <w:sz w:val="24"/>
              </w:rPr>
              <w:t xml:space="preserve"> </w:t>
            </w:r>
            <w:r w:rsidRPr="008D6712">
              <w:rPr>
                <w:rFonts w:ascii="Calibri" w:eastAsia="Arial Unicode MS" w:hAnsi="Calibri" w:cs="Calibri"/>
                <w:sz w:val="24"/>
              </w:rPr>
              <w:t>e-mail:</w:t>
            </w:r>
          </w:p>
        </w:tc>
        <w:tc>
          <w:tcPr>
            <w:tcW w:w="6237" w:type="dxa"/>
          </w:tcPr>
          <w:p w14:paraId="7D5071AB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6413A98A" w14:textId="77777777" w:rsidTr="0088389F">
        <w:tc>
          <w:tcPr>
            <w:tcW w:w="3331" w:type="dxa"/>
          </w:tcPr>
          <w:p w14:paraId="4C123F68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Bankovní spojení:</w:t>
            </w:r>
            <w:r w:rsidRPr="008D6712">
              <w:rPr>
                <w:rFonts w:ascii="Calibri" w:eastAsia="Arial Unicode MS" w:hAnsi="Calibri" w:cs="Calibri"/>
              </w:rPr>
              <w:tab/>
            </w:r>
            <w:r w:rsidR="00A154B1"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7317689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0859A484" w14:textId="77777777" w:rsidTr="0088389F">
        <w:tc>
          <w:tcPr>
            <w:tcW w:w="3331" w:type="dxa"/>
          </w:tcPr>
          <w:p w14:paraId="615C00C0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Nejvýše přípustná nabídková cena za realizaci předmětu zakázky bez DPH</w:t>
            </w:r>
          </w:p>
        </w:tc>
        <w:tc>
          <w:tcPr>
            <w:tcW w:w="6237" w:type="dxa"/>
          </w:tcPr>
          <w:p w14:paraId="2195BBFD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753032E6" w14:textId="77777777" w:rsidTr="0088389F">
        <w:tc>
          <w:tcPr>
            <w:tcW w:w="3331" w:type="dxa"/>
          </w:tcPr>
          <w:p w14:paraId="720919FE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Nejvýše přípustná nabídková cena za realizaci předmětu zakázky včetně DPH    </w:t>
            </w:r>
          </w:p>
        </w:tc>
        <w:tc>
          <w:tcPr>
            <w:tcW w:w="6237" w:type="dxa"/>
          </w:tcPr>
          <w:p w14:paraId="62370E65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551D8535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b/>
        </w:rPr>
      </w:pPr>
    </w:p>
    <w:p w14:paraId="688C3292" w14:textId="77777777" w:rsidR="00A154B1" w:rsidRPr="008D6712" w:rsidRDefault="00A154B1" w:rsidP="0088389F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 a zadávací dokumentaci. Před podáním nabídky si vyjasnil veškerá sporná ustanovení a případné technické nejasnosti. Nabídková cena obsahuje veškeré náklady nutné ke kompletní realizaci veřejné zakázky. </w:t>
      </w:r>
    </w:p>
    <w:p w14:paraId="657CEF97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color w:val="0000FF"/>
        </w:rPr>
      </w:pPr>
    </w:p>
    <w:p w14:paraId="05006AEC" w14:textId="77777777" w:rsidR="003739D5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7C1284E5" w14:textId="77777777" w:rsidR="00A154B1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6D8148FD" w14:textId="77777777" w:rsidR="00A154B1" w:rsidRPr="008D6712" w:rsidRDefault="0088389F" w:rsidP="0088389F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</w:t>
      </w:r>
      <w:r w:rsidR="00A154B1" w:rsidRPr="008D6712">
        <w:rPr>
          <w:rFonts w:ascii="Calibri" w:eastAsia="Arial Unicode MS" w:hAnsi="Calibri" w:cs="Calibri"/>
          <w:sz w:val="24"/>
          <w:lang w:val="cs-CZ"/>
        </w:rPr>
        <w:t>........................................................</w:t>
      </w:r>
    </w:p>
    <w:p w14:paraId="13D9FF3C" w14:textId="77777777" w:rsidR="00A154B1" w:rsidRPr="008D6712" w:rsidRDefault="0088389F" w:rsidP="0088389F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</w:t>
      </w:r>
      <w:r w:rsidR="00A154B1" w:rsidRPr="008D6712">
        <w:rPr>
          <w:rFonts w:ascii="Calibri" w:eastAsia="Arial Unicode MS" w:hAnsi="Calibri" w:cs="Calibri"/>
        </w:rPr>
        <w:t>méno a podpis oprávněného zástupce uchazeče</w:t>
      </w:r>
    </w:p>
    <w:p w14:paraId="2D2154E0" w14:textId="77777777" w:rsidR="00A154B1" w:rsidRPr="008D6712" w:rsidRDefault="00A154B1" w:rsidP="0088389F">
      <w:pPr>
        <w:ind w:right="112"/>
        <w:jc w:val="right"/>
        <w:rPr>
          <w:rFonts w:ascii="Calibri" w:hAnsi="Calibri" w:cs="Calibri"/>
        </w:rPr>
      </w:pPr>
      <w:r w:rsidRPr="008D6712">
        <w:rPr>
          <w:rFonts w:ascii="Calibri" w:eastAsia="Arial Unicode MS" w:hAnsi="Calibri" w:cs="Calibri"/>
        </w:rPr>
        <w:t>(razítko)</w:t>
      </w:r>
    </w:p>
    <w:sectPr w:rsidR="00A154B1" w:rsidRPr="008D6712" w:rsidSect="00D472EF">
      <w:footerReference w:type="even" r:id="rId6"/>
      <w:headerReference w:type="first" r:id="rId7"/>
      <w:pgSz w:w="11906" w:h="16838"/>
      <w:pgMar w:top="1304" w:right="1247" w:bottom="1304" w:left="119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486" w14:textId="77777777" w:rsidR="00BE56E1" w:rsidRDefault="00BE56E1">
      <w:r>
        <w:separator/>
      </w:r>
    </w:p>
  </w:endnote>
  <w:endnote w:type="continuationSeparator" w:id="0">
    <w:p w14:paraId="40BF45BD" w14:textId="77777777" w:rsidR="00BE56E1" w:rsidRDefault="00BE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C286" w14:textId="77777777" w:rsidR="005C08B3" w:rsidRDefault="005C08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3E43CD" w14:textId="77777777" w:rsidR="005C08B3" w:rsidRDefault="005C0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B4F7" w14:textId="77777777" w:rsidR="00BE56E1" w:rsidRDefault="00BE56E1">
      <w:r>
        <w:separator/>
      </w:r>
    </w:p>
  </w:footnote>
  <w:footnote w:type="continuationSeparator" w:id="0">
    <w:p w14:paraId="523BE0AB" w14:textId="77777777" w:rsidR="00BE56E1" w:rsidRDefault="00BE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1FDF" w14:textId="77777777" w:rsidR="005C08B3" w:rsidRPr="005D13F7" w:rsidRDefault="005C08B3" w:rsidP="001B446C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C8"/>
    <w:rsid w:val="0007140A"/>
    <w:rsid w:val="00104DD6"/>
    <w:rsid w:val="00134E06"/>
    <w:rsid w:val="001B446C"/>
    <w:rsid w:val="001B6424"/>
    <w:rsid w:val="002602A1"/>
    <w:rsid w:val="002B639E"/>
    <w:rsid w:val="003739D5"/>
    <w:rsid w:val="003C07D5"/>
    <w:rsid w:val="003F5689"/>
    <w:rsid w:val="00495F46"/>
    <w:rsid w:val="005A783B"/>
    <w:rsid w:val="005C08B3"/>
    <w:rsid w:val="005C236E"/>
    <w:rsid w:val="005D13F7"/>
    <w:rsid w:val="006166B0"/>
    <w:rsid w:val="00633413"/>
    <w:rsid w:val="00677165"/>
    <w:rsid w:val="006B034C"/>
    <w:rsid w:val="007C4C0B"/>
    <w:rsid w:val="008532C8"/>
    <w:rsid w:val="0085680B"/>
    <w:rsid w:val="0088389F"/>
    <w:rsid w:val="008D6712"/>
    <w:rsid w:val="009C0157"/>
    <w:rsid w:val="00A154B1"/>
    <w:rsid w:val="00B0039A"/>
    <w:rsid w:val="00B40792"/>
    <w:rsid w:val="00B616A4"/>
    <w:rsid w:val="00BA2566"/>
    <w:rsid w:val="00BB74BE"/>
    <w:rsid w:val="00BD142D"/>
    <w:rsid w:val="00BE56E1"/>
    <w:rsid w:val="00C027C6"/>
    <w:rsid w:val="00C04A69"/>
    <w:rsid w:val="00C80C3F"/>
    <w:rsid w:val="00CB4B43"/>
    <w:rsid w:val="00D047A7"/>
    <w:rsid w:val="00D157A5"/>
    <w:rsid w:val="00D3515F"/>
    <w:rsid w:val="00D472EF"/>
    <w:rsid w:val="00E044B4"/>
    <w:rsid w:val="00E214C2"/>
    <w:rsid w:val="00E4104F"/>
    <w:rsid w:val="00EB4F5F"/>
    <w:rsid w:val="00F8552C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738818C"/>
  <w15:chartTrackingRefBased/>
  <w15:docId w15:val="{2BA5405A-B63B-4A66-B062-26C8EC33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1B446C"/>
    <w:rPr>
      <w:sz w:val="24"/>
      <w:lang w:eastAsia="en-US"/>
    </w:rPr>
  </w:style>
  <w:style w:type="paragraph" w:customStyle="1" w:styleId="Standard">
    <w:name w:val="Standard"/>
    <w:rsid w:val="00F92E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cp:lastModifiedBy>Richard Mochal</cp:lastModifiedBy>
  <cp:revision>14</cp:revision>
  <dcterms:created xsi:type="dcterms:W3CDTF">2017-09-25T14:38:00Z</dcterms:created>
  <dcterms:modified xsi:type="dcterms:W3CDTF">2026-02-19T11:12:00Z</dcterms:modified>
</cp:coreProperties>
</file>