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25C7" w14:textId="77777777" w:rsidR="00684EE9" w:rsidRDefault="00684EE9" w:rsidP="00684EE9">
      <w:pPr>
        <w:pStyle w:val="Normlnweb"/>
        <w:jc w:val="center"/>
      </w:pPr>
      <w:r>
        <w:rPr>
          <w:noProof/>
        </w:rPr>
        <w:drawing>
          <wp:inline distT="0" distB="0" distL="0" distR="0" wp14:anchorId="585E150A" wp14:editId="7B71C1DA">
            <wp:extent cx="1367827" cy="93345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37" cy="96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E8EF" w14:textId="205F468A" w:rsidR="00A548DE" w:rsidRPr="0078412A" w:rsidRDefault="00A548DE" w:rsidP="00A548DE">
      <w:pPr>
        <w:ind w:right="100"/>
        <w:jc w:val="center"/>
        <w:rPr>
          <w:rFonts w:ascii="Arial" w:eastAsia="Arial Unicode MS" w:hAnsi="Arial" w:cs="Arial"/>
          <w:sz w:val="8"/>
          <w:szCs w:val="8"/>
        </w:rPr>
      </w:pPr>
    </w:p>
    <w:p w14:paraId="17DB8BA1" w14:textId="77777777" w:rsidR="00684EE9" w:rsidRPr="0030245C" w:rsidRDefault="00684EE9" w:rsidP="00684EE9">
      <w:pPr>
        <w:pStyle w:val="Podnadpis"/>
        <w:jc w:val="center"/>
        <w:rPr>
          <w:rFonts w:ascii="Arial" w:hAnsi="Arial" w:cs="Arial"/>
          <w:sz w:val="32"/>
          <w:szCs w:val="32"/>
        </w:rPr>
      </w:pPr>
      <w:r w:rsidRPr="0030245C">
        <w:rPr>
          <w:rFonts w:ascii="Arial" w:hAnsi="Arial" w:cs="Arial"/>
          <w:sz w:val="32"/>
          <w:szCs w:val="32"/>
        </w:rPr>
        <w:t>Základní škola Turnov, Skálova 600, příspěvková organizace</w:t>
      </w:r>
    </w:p>
    <w:p w14:paraId="5C884E64" w14:textId="77777777" w:rsidR="00684EE9" w:rsidRPr="00A30738" w:rsidRDefault="00684EE9" w:rsidP="00684EE9">
      <w:pPr>
        <w:jc w:val="center"/>
        <w:rPr>
          <w:rFonts w:ascii="Arial" w:hAnsi="Arial" w:cs="Arial"/>
          <w:sz w:val="22"/>
          <w:szCs w:val="22"/>
        </w:rPr>
      </w:pPr>
    </w:p>
    <w:p w14:paraId="7434474A" w14:textId="77777777" w:rsidR="00684EE9" w:rsidRPr="00A30738" w:rsidRDefault="00684EE9" w:rsidP="00684EE9">
      <w:pPr>
        <w:spacing w:line="276" w:lineRule="auto"/>
        <w:jc w:val="center"/>
        <w:rPr>
          <w:rFonts w:ascii="Arial" w:hAnsi="Arial" w:cs="Arial"/>
        </w:rPr>
      </w:pPr>
      <w:r w:rsidRPr="00A30738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Skálova 600</w:t>
      </w:r>
      <w:r w:rsidRPr="00A30738">
        <w:rPr>
          <w:rFonts w:ascii="Arial" w:hAnsi="Arial" w:cs="Arial"/>
        </w:rPr>
        <w:t>, 511 01 Turnov,</w:t>
      </w:r>
    </w:p>
    <w:p w14:paraId="5C56E18E" w14:textId="77777777" w:rsidR="00A548DE" w:rsidRPr="00A548DE" w:rsidRDefault="00A548DE" w:rsidP="00A548DE">
      <w:pPr>
        <w:pStyle w:val="Podnadpis"/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0C17F4C2" w14:textId="77777777" w:rsidR="00A548DE" w:rsidRPr="00A548DE" w:rsidRDefault="00A548DE" w:rsidP="00130FAD">
      <w:pPr>
        <w:pStyle w:val="Podnadpis"/>
        <w:jc w:val="center"/>
        <w:rPr>
          <w:rFonts w:ascii="Arial" w:hAnsi="Arial" w:cs="Arial"/>
          <w:sz w:val="20"/>
          <w:szCs w:val="20"/>
        </w:rPr>
      </w:pPr>
    </w:p>
    <w:p w14:paraId="0E1566BC" w14:textId="77777777" w:rsidR="005614B8" w:rsidRPr="00ED269D" w:rsidRDefault="00BC3705" w:rsidP="00C9396F">
      <w:pPr>
        <w:pStyle w:val="Podnadpis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D269D">
        <w:rPr>
          <w:rFonts w:ascii="Arial" w:hAnsi="Arial" w:cs="Arial"/>
          <w:sz w:val="28"/>
          <w:szCs w:val="28"/>
        </w:rPr>
        <w:t xml:space="preserve">Oznámení o výběru </w:t>
      </w:r>
      <w:r w:rsidR="0075376F" w:rsidRPr="00ED269D">
        <w:rPr>
          <w:rFonts w:ascii="Arial" w:hAnsi="Arial" w:cs="Arial"/>
          <w:sz w:val="28"/>
          <w:szCs w:val="28"/>
        </w:rPr>
        <w:t>dodavatele</w:t>
      </w:r>
    </w:p>
    <w:p w14:paraId="6612ECDF" w14:textId="477A553C" w:rsidR="00130FAD" w:rsidRPr="00ED269D" w:rsidRDefault="00130FAD" w:rsidP="00130FAD">
      <w:pPr>
        <w:jc w:val="center"/>
        <w:rPr>
          <w:rFonts w:ascii="Arial" w:hAnsi="Arial" w:cs="Arial"/>
          <w:sz w:val="22"/>
          <w:szCs w:val="22"/>
        </w:rPr>
      </w:pPr>
      <w:r w:rsidRPr="00ED269D">
        <w:rPr>
          <w:rFonts w:ascii="Arial" w:hAnsi="Arial" w:cs="Arial"/>
          <w:bCs/>
          <w:sz w:val="22"/>
          <w:szCs w:val="22"/>
        </w:rPr>
        <w:t>v</w:t>
      </w:r>
      <w:r w:rsidR="00862070" w:rsidRPr="00ED269D">
        <w:rPr>
          <w:rFonts w:ascii="Arial" w:hAnsi="Arial" w:cs="Arial"/>
          <w:bCs/>
          <w:sz w:val="22"/>
          <w:szCs w:val="22"/>
        </w:rPr>
        <w:t> </w:t>
      </w:r>
      <w:r w:rsidRPr="00ED269D">
        <w:rPr>
          <w:rFonts w:ascii="Arial" w:hAnsi="Arial" w:cs="Arial"/>
          <w:bCs/>
          <w:sz w:val="22"/>
          <w:szCs w:val="22"/>
        </w:rPr>
        <w:t>rámci</w:t>
      </w:r>
      <w:r w:rsidR="00862070" w:rsidRPr="00ED269D">
        <w:rPr>
          <w:rFonts w:ascii="Arial" w:hAnsi="Arial" w:cs="Arial"/>
          <w:bCs/>
          <w:sz w:val="22"/>
          <w:szCs w:val="22"/>
        </w:rPr>
        <w:t xml:space="preserve"> veřejné</w:t>
      </w:r>
      <w:r w:rsidRPr="00ED269D">
        <w:rPr>
          <w:rFonts w:ascii="Arial" w:hAnsi="Arial" w:cs="Arial"/>
          <w:bCs/>
          <w:sz w:val="22"/>
          <w:szCs w:val="22"/>
        </w:rPr>
        <w:t xml:space="preserve"> </w:t>
      </w:r>
      <w:r w:rsidR="00C972A3" w:rsidRPr="00ED269D">
        <w:rPr>
          <w:rFonts w:ascii="Arial" w:hAnsi="Arial" w:cs="Arial"/>
          <w:bCs/>
          <w:sz w:val="22"/>
          <w:szCs w:val="22"/>
        </w:rPr>
        <w:t>zakázky malého rozsahu</w:t>
      </w:r>
      <w:r w:rsidR="0075376F" w:rsidRPr="00ED269D">
        <w:rPr>
          <w:rFonts w:ascii="Arial" w:hAnsi="Arial" w:cs="Arial"/>
          <w:bCs/>
          <w:sz w:val="22"/>
          <w:szCs w:val="22"/>
        </w:rPr>
        <w:t xml:space="preserve"> </w:t>
      </w:r>
      <w:r w:rsidR="00407871" w:rsidRPr="00407871">
        <w:rPr>
          <w:rFonts w:ascii="Arial" w:hAnsi="Arial" w:cs="Arial"/>
          <w:bCs/>
          <w:sz w:val="22"/>
          <w:szCs w:val="22"/>
        </w:rPr>
        <w:t>na dodávky</w:t>
      </w:r>
    </w:p>
    <w:p w14:paraId="7F161826" w14:textId="77777777" w:rsidR="00F56C7A" w:rsidRPr="00ED269D" w:rsidRDefault="00F56C7A" w:rsidP="00A548DE">
      <w:pPr>
        <w:jc w:val="center"/>
        <w:rPr>
          <w:rFonts w:ascii="Arial" w:hAnsi="Arial" w:cs="Arial"/>
          <w:sz w:val="22"/>
          <w:szCs w:val="22"/>
        </w:rPr>
      </w:pPr>
    </w:p>
    <w:p w14:paraId="0DA974A6" w14:textId="3F0F58DD" w:rsidR="00804149" w:rsidRPr="00ED269D" w:rsidRDefault="00407871" w:rsidP="00A548D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407871">
        <w:rPr>
          <w:rFonts w:ascii="Arial" w:hAnsi="Arial" w:cs="Arial"/>
          <w:b/>
          <w:sz w:val="28"/>
          <w:szCs w:val="28"/>
        </w:rPr>
        <w:t xml:space="preserve">„Nákup </w:t>
      </w:r>
      <w:r w:rsidR="00FA1C63">
        <w:rPr>
          <w:rFonts w:ascii="Arial" w:hAnsi="Arial" w:cs="Arial"/>
          <w:b/>
          <w:sz w:val="28"/>
          <w:szCs w:val="28"/>
        </w:rPr>
        <w:t xml:space="preserve">užitkové </w:t>
      </w:r>
      <w:proofErr w:type="spellStart"/>
      <w:r w:rsidR="00FA1C63">
        <w:rPr>
          <w:rFonts w:ascii="Arial" w:hAnsi="Arial" w:cs="Arial"/>
          <w:b/>
          <w:sz w:val="28"/>
          <w:szCs w:val="28"/>
        </w:rPr>
        <w:t>elektrododávky</w:t>
      </w:r>
      <w:proofErr w:type="spellEnd"/>
      <w:r w:rsidR="00FA1C63">
        <w:rPr>
          <w:rFonts w:ascii="Arial" w:hAnsi="Arial" w:cs="Arial"/>
          <w:b/>
          <w:sz w:val="28"/>
          <w:szCs w:val="28"/>
        </w:rPr>
        <w:t xml:space="preserve"> pro ZŠ Skálova</w:t>
      </w:r>
      <w:r w:rsidRPr="00407871">
        <w:rPr>
          <w:rFonts w:ascii="Arial" w:hAnsi="Arial" w:cs="Arial"/>
          <w:b/>
          <w:sz w:val="28"/>
          <w:szCs w:val="28"/>
        </w:rPr>
        <w:t>“</w:t>
      </w:r>
    </w:p>
    <w:p w14:paraId="38ECCE1C" w14:textId="77777777" w:rsidR="00672C9C" w:rsidRPr="00ED269D" w:rsidRDefault="00672C9C" w:rsidP="00677024">
      <w:pPr>
        <w:jc w:val="center"/>
        <w:rPr>
          <w:rFonts w:ascii="Arial" w:hAnsi="Arial" w:cs="Arial"/>
          <w:bCs/>
          <w:sz w:val="22"/>
          <w:szCs w:val="22"/>
        </w:rPr>
      </w:pPr>
    </w:p>
    <w:p w14:paraId="6FABDEC9" w14:textId="410C91F9" w:rsidR="00677024" w:rsidRPr="00ED269D" w:rsidRDefault="00677024" w:rsidP="00677024">
      <w:pPr>
        <w:jc w:val="center"/>
        <w:rPr>
          <w:rFonts w:ascii="Arial" w:hAnsi="Arial" w:cs="Arial"/>
          <w:bCs/>
          <w:sz w:val="22"/>
          <w:szCs w:val="22"/>
        </w:rPr>
      </w:pPr>
      <w:r w:rsidRPr="00ED269D">
        <w:rPr>
          <w:rFonts w:ascii="Arial" w:hAnsi="Arial" w:cs="Arial"/>
          <w:bCs/>
          <w:sz w:val="22"/>
          <w:szCs w:val="22"/>
        </w:rPr>
        <w:t>Na základě doporučení hodnot</w:t>
      </w:r>
      <w:r w:rsidR="00FA1C63">
        <w:rPr>
          <w:rFonts w:ascii="Arial" w:hAnsi="Arial" w:cs="Arial"/>
          <w:bCs/>
          <w:sz w:val="22"/>
          <w:szCs w:val="22"/>
        </w:rPr>
        <w:t>i</w:t>
      </w:r>
      <w:r w:rsidRPr="00ED269D">
        <w:rPr>
          <w:rFonts w:ascii="Arial" w:hAnsi="Arial" w:cs="Arial"/>
          <w:bCs/>
          <w:sz w:val="22"/>
          <w:szCs w:val="22"/>
        </w:rPr>
        <w:t>cí komise</w:t>
      </w:r>
      <w:r w:rsidR="00BC3705" w:rsidRPr="00ED269D">
        <w:rPr>
          <w:rFonts w:ascii="Arial" w:hAnsi="Arial" w:cs="Arial"/>
          <w:bCs/>
          <w:sz w:val="22"/>
          <w:szCs w:val="22"/>
        </w:rPr>
        <w:t xml:space="preserve"> </w:t>
      </w:r>
      <w:r w:rsidR="00ED269D" w:rsidRPr="00ED269D">
        <w:rPr>
          <w:rFonts w:ascii="Arial" w:hAnsi="Arial" w:cs="Arial"/>
          <w:bCs/>
          <w:sz w:val="22"/>
          <w:szCs w:val="22"/>
        </w:rPr>
        <w:t xml:space="preserve">ze dne </w:t>
      </w:r>
      <w:r w:rsidR="00FA1C63">
        <w:rPr>
          <w:rFonts w:ascii="Arial" w:hAnsi="Arial" w:cs="Arial"/>
          <w:bCs/>
          <w:sz w:val="22"/>
          <w:szCs w:val="22"/>
        </w:rPr>
        <w:t>8. 12. 2025</w:t>
      </w:r>
    </w:p>
    <w:p w14:paraId="2F8EC453" w14:textId="77777777" w:rsidR="00A51AF6" w:rsidRPr="00ED269D" w:rsidRDefault="00A51AF6" w:rsidP="00ED269D">
      <w:pPr>
        <w:rPr>
          <w:rFonts w:ascii="Arial" w:hAnsi="Arial" w:cs="Arial"/>
          <w:sz w:val="22"/>
          <w:szCs w:val="22"/>
        </w:rPr>
      </w:pPr>
    </w:p>
    <w:p w14:paraId="130E6F02" w14:textId="77777777" w:rsidR="00A51AF6" w:rsidRPr="00ED269D" w:rsidRDefault="00A51AF6" w:rsidP="00677024">
      <w:pPr>
        <w:jc w:val="center"/>
        <w:rPr>
          <w:rFonts w:ascii="Arial" w:hAnsi="Arial" w:cs="Arial"/>
          <w:b/>
          <w:sz w:val="22"/>
          <w:szCs w:val="22"/>
        </w:rPr>
      </w:pPr>
      <w:r w:rsidRPr="00ED269D">
        <w:rPr>
          <w:rFonts w:ascii="Arial" w:hAnsi="Arial" w:cs="Arial"/>
          <w:b/>
          <w:sz w:val="22"/>
          <w:szCs w:val="22"/>
        </w:rPr>
        <w:t xml:space="preserve">rozhoduji o </w:t>
      </w:r>
      <w:r w:rsidR="007053D9" w:rsidRPr="00ED269D">
        <w:rPr>
          <w:rFonts w:ascii="Arial" w:hAnsi="Arial" w:cs="Arial"/>
          <w:b/>
          <w:sz w:val="22"/>
          <w:szCs w:val="22"/>
        </w:rPr>
        <w:t xml:space="preserve">výběru </w:t>
      </w:r>
      <w:r w:rsidR="0075376F" w:rsidRPr="00ED269D">
        <w:rPr>
          <w:rFonts w:ascii="Arial" w:hAnsi="Arial" w:cs="Arial"/>
          <w:b/>
          <w:sz w:val="22"/>
          <w:szCs w:val="22"/>
        </w:rPr>
        <w:t>dodavatele</w:t>
      </w:r>
    </w:p>
    <w:p w14:paraId="2BC564D0" w14:textId="77777777" w:rsidR="00C9396F" w:rsidRPr="00C9396F" w:rsidRDefault="00C9396F" w:rsidP="00E37BC1">
      <w:pPr>
        <w:rPr>
          <w:rFonts w:ascii="Arial" w:hAnsi="Arial" w:cs="Arial"/>
          <w:b/>
          <w:szCs w:val="22"/>
        </w:rPr>
      </w:pPr>
    </w:p>
    <w:p w14:paraId="4EB9452C" w14:textId="77777777" w:rsidR="00C469CF" w:rsidRPr="006962B5" w:rsidRDefault="00C469CF" w:rsidP="00A548DE">
      <w:pPr>
        <w:rPr>
          <w:rFonts w:ascii="Arial" w:hAnsi="Arial" w:cs="Arial"/>
          <w:b/>
          <w:sz w:val="20"/>
          <w:szCs w:val="20"/>
        </w:rPr>
      </w:pPr>
    </w:p>
    <w:tbl>
      <w:tblPr>
        <w:tblW w:w="9780" w:type="dxa"/>
        <w:tblInd w:w="-5" w:type="dxa"/>
        <w:tblLook w:val="01E0" w:firstRow="1" w:lastRow="1" w:firstColumn="1" w:lastColumn="1" w:noHBand="0" w:noVBand="0"/>
      </w:tblPr>
      <w:tblGrid>
        <w:gridCol w:w="596"/>
        <w:gridCol w:w="2437"/>
        <w:gridCol w:w="288"/>
        <w:gridCol w:w="6035"/>
        <w:gridCol w:w="424"/>
      </w:tblGrid>
      <w:tr w:rsidR="006234BC" w:rsidRPr="00ED269D" w14:paraId="035B972A" w14:textId="77777777" w:rsidTr="00EE37A0">
        <w:trPr>
          <w:trHeight w:hRule="exact" w:val="4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F7902" w14:textId="77777777" w:rsidR="006234BC" w:rsidRPr="00ED269D" w:rsidRDefault="006234BC" w:rsidP="0016638B">
            <w:pPr>
              <w:ind w:left="120" w:right="8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21B44" w14:textId="77777777" w:rsidR="006234BC" w:rsidRPr="00ED269D" w:rsidRDefault="006234BC" w:rsidP="00ED269D">
            <w:pPr>
              <w:rPr>
                <w:rFonts w:ascii="Arial" w:hAnsi="Arial" w:cs="Arial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CDBDE" w14:textId="77777777" w:rsidR="006234BC" w:rsidRPr="00ED269D" w:rsidRDefault="006234BC" w:rsidP="006661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34BC" w:rsidRPr="006962B5" w14:paraId="2FE268A9" w14:textId="77777777" w:rsidTr="00EE37A0">
        <w:trPr>
          <w:trHeight w:hRule="exact" w:val="539"/>
        </w:trPr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BC2CC9E" w14:textId="77777777" w:rsidR="006234BC" w:rsidRPr="006962B5" w:rsidRDefault="006234BC" w:rsidP="006661A2">
            <w:pPr>
              <w:rPr>
                <w:rFonts w:ascii="Arial" w:hAnsi="Arial" w:cs="Arial"/>
                <w:sz w:val="28"/>
                <w:szCs w:val="28"/>
              </w:rPr>
            </w:pPr>
            <w:r w:rsidRPr="006962B5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p w14:paraId="2B30C99A" w14:textId="5096CCB7" w:rsidR="006234BC" w:rsidRPr="00ED269D" w:rsidRDefault="006234BC" w:rsidP="00246B35">
            <w:pPr>
              <w:pStyle w:val="Zkladntext"/>
              <w:ind w:left="215" w:hanging="323"/>
              <w:rPr>
                <w:rFonts w:ascii="Arial" w:hAnsi="Arial" w:cs="Arial"/>
                <w:b/>
              </w:rPr>
            </w:pPr>
            <w:proofErr w:type="gramStart"/>
            <w:r w:rsidRPr="00ED269D">
              <w:rPr>
                <w:rFonts w:ascii="Arial" w:hAnsi="Arial" w:cs="Arial"/>
                <w:b/>
              </w:rPr>
              <w:t>Ná</w:t>
            </w:r>
            <w:r w:rsidR="00862070" w:rsidRPr="00ED269D">
              <w:rPr>
                <w:rFonts w:ascii="Arial" w:hAnsi="Arial" w:cs="Arial"/>
                <w:b/>
              </w:rPr>
              <w:t>zev</w:t>
            </w:r>
            <w:r w:rsidRPr="00ED269D">
              <w:rPr>
                <w:rFonts w:ascii="Arial" w:hAnsi="Arial" w:cs="Arial"/>
                <w:b/>
              </w:rPr>
              <w:t>:</w:t>
            </w:r>
            <w:r w:rsidR="00862070" w:rsidRPr="00ED269D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="00862070" w:rsidRPr="00ED269D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="00E37BC1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16638B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A1C63">
              <w:rPr>
                <w:rFonts w:ascii="Arial" w:hAnsi="Arial" w:cs="Arial"/>
                <w:b/>
              </w:rPr>
              <w:t xml:space="preserve">Auto </w:t>
            </w:r>
            <w:proofErr w:type="spellStart"/>
            <w:r w:rsidR="00FA1C63">
              <w:rPr>
                <w:rFonts w:ascii="Arial" w:hAnsi="Arial" w:cs="Arial"/>
                <w:b/>
              </w:rPr>
              <w:t>Kora</w:t>
            </w:r>
            <w:proofErr w:type="spellEnd"/>
            <w:r w:rsidR="00FA1C63">
              <w:rPr>
                <w:rFonts w:ascii="Arial" w:hAnsi="Arial" w:cs="Arial"/>
                <w:b/>
              </w:rPr>
              <w:t xml:space="preserve"> top s.r.o.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2EAB2" w14:textId="77777777" w:rsidR="006234BC" w:rsidRPr="005A2F25" w:rsidRDefault="006234BC" w:rsidP="006661A2">
            <w:pPr>
              <w:rPr>
                <w:rFonts w:ascii="Arial" w:hAnsi="Arial" w:cs="Arial"/>
                <w:b/>
              </w:rPr>
            </w:pPr>
          </w:p>
        </w:tc>
      </w:tr>
      <w:tr w:rsidR="006234BC" w:rsidRPr="006962B5" w14:paraId="44CC1B44" w14:textId="77777777" w:rsidTr="00EE37A0">
        <w:trPr>
          <w:trHeight w:hRule="exact" w:val="104"/>
        </w:trPr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BD5E580" w14:textId="77777777" w:rsidR="006234BC" w:rsidRPr="006962B5" w:rsidRDefault="006234BC" w:rsidP="006661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60" w:type="dxa"/>
            <w:gridSpan w:val="3"/>
            <w:tcBorders>
              <w:right w:val="single" w:sz="4" w:space="0" w:color="auto"/>
            </w:tcBorders>
            <w:vAlign w:val="center"/>
          </w:tcPr>
          <w:p w14:paraId="77D22BA0" w14:textId="77777777" w:rsidR="006234BC" w:rsidRPr="00C9396F" w:rsidRDefault="006234BC" w:rsidP="00246B35">
            <w:pPr>
              <w:ind w:left="-108"/>
              <w:rPr>
                <w:rFonts w:ascii="Arial" w:hAnsi="Arial" w:cs="Arial"/>
                <w:b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087F1" w14:textId="77777777" w:rsidR="006234BC" w:rsidRPr="006962B5" w:rsidRDefault="006234BC" w:rsidP="006661A2">
            <w:pPr>
              <w:rPr>
                <w:rFonts w:ascii="Arial" w:hAnsi="Arial" w:cs="Arial"/>
                <w:b/>
              </w:rPr>
            </w:pPr>
          </w:p>
        </w:tc>
      </w:tr>
      <w:tr w:rsidR="006234BC" w:rsidRPr="006962B5" w14:paraId="3290972A" w14:textId="77777777" w:rsidTr="00EE37A0">
        <w:trPr>
          <w:trHeight w:hRule="exact" w:val="371"/>
        </w:trPr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653EDD10" w14:textId="77777777" w:rsidR="006234BC" w:rsidRPr="006962B5" w:rsidRDefault="006234BC" w:rsidP="006661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14:paraId="37B39517" w14:textId="77777777" w:rsidR="006234BC" w:rsidRPr="00C9396F" w:rsidRDefault="006234BC" w:rsidP="00246B35">
            <w:pPr>
              <w:ind w:left="-108"/>
              <w:rPr>
                <w:rFonts w:ascii="Arial" w:hAnsi="Arial" w:cs="Arial"/>
                <w:b/>
                <w:szCs w:val="22"/>
              </w:rPr>
            </w:pPr>
            <w:r w:rsidRPr="00C9396F">
              <w:rPr>
                <w:rFonts w:ascii="Arial" w:hAnsi="Arial" w:cs="Arial"/>
                <w:b/>
                <w:szCs w:val="22"/>
              </w:rPr>
              <w:t>IČ</w:t>
            </w:r>
            <w:r w:rsidR="00862070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88" w:type="dxa"/>
            <w:shd w:val="clear" w:color="auto" w:fill="auto"/>
          </w:tcPr>
          <w:p w14:paraId="7F6B6ADE" w14:textId="77777777" w:rsidR="006234BC" w:rsidRPr="00C9396F" w:rsidRDefault="006234BC" w:rsidP="00246B3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35" w:type="dxa"/>
            <w:tcBorders>
              <w:right w:val="single" w:sz="4" w:space="0" w:color="auto"/>
            </w:tcBorders>
            <w:shd w:val="clear" w:color="auto" w:fill="auto"/>
          </w:tcPr>
          <w:p w14:paraId="56EFCCD8" w14:textId="589C9516" w:rsidR="006234BC" w:rsidRPr="00C9396F" w:rsidRDefault="00684EE9" w:rsidP="00246B35">
            <w:pPr>
              <w:ind w:left="-108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27789306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26099" w14:textId="77777777" w:rsidR="006234BC" w:rsidRPr="006962B5" w:rsidRDefault="006234BC" w:rsidP="006661A2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34BC" w:rsidRPr="006962B5" w14:paraId="5A804046" w14:textId="77777777" w:rsidTr="00EE37A0">
        <w:trPr>
          <w:trHeight w:hRule="exact" w:val="371"/>
        </w:trPr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7003E7F8" w14:textId="77777777" w:rsidR="006234BC" w:rsidRPr="006962B5" w:rsidRDefault="006234BC" w:rsidP="006661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14:paraId="60E6FA65" w14:textId="77777777" w:rsidR="006234BC" w:rsidRPr="00C9396F" w:rsidRDefault="006234BC" w:rsidP="00246B35">
            <w:pPr>
              <w:ind w:left="-108"/>
              <w:rPr>
                <w:rFonts w:ascii="Arial" w:hAnsi="Arial" w:cs="Arial"/>
                <w:b/>
                <w:szCs w:val="22"/>
              </w:rPr>
            </w:pPr>
            <w:r w:rsidRPr="00C9396F">
              <w:rPr>
                <w:rFonts w:ascii="Arial" w:hAnsi="Arial" w:cs="Arial"/>
                <w:b/>
                <w:szCs w:val="22"/>
              </w:rPr>
              <w:t>se sídlem</w:t>
            </w:r>
            <w:r w:rsidR="00862070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88" w:type="dxa"/>
            <w:shd w:val="clear" w:color="auto" w:fill="auto"/>
          </w:tcPr>
          <w:p w14:paraId="1820E4B6" w14:textId="77777777" w:rsidR="006234BC" w:rsidRPr="00C9396F" w:rsidRDefault="006234BC" w:rsidP="00246B3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2E2CC" w14:textId="2511ED26" w:rsidR="006234BC" w:rsidRPr="00C9396F" w:rsidRDefault="00684EE9" w:rsidP="00246B35">
            <w:pPr>
              <w:spacing w:after="120"/>
              <w:ind w:left="-108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M. Alše 780</w:t>
            </w:r>
            <w:r w:rsidR="00407871" w:rsidRPr="00407871">
              <w:rPr>
                <w:rFonts w:ascii="Arial" w:hAnsi="Arial" w:cs="Arial"/>
                <w:b/>
                <w:szCs w:val="22"/>
              </w:rPr>
              <w:t>,</w:t>
            </w:r>
            <w:r w:rsidR="00407871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757 01 Valašské Meziříčí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38D4B" w14:textId="77777777" w:rsidR="006234BC" w:rsidRPr="006962B5" w:rsidRDefault="006234BC" w:rsidP="006661A2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34BC" w:rsidRPr="006962B5" w14:paraId="74C059CD" w14:textId="77777777" w:rsidTr="00EE37A0">
        <w:trPr>
          <w:trHeight w:hRule="exact" w:val="498"/>
        </w:trPr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052EA8F5" w14:textId="77777777" w:rsidR="006234BC" w:rsidRPr="006962B5" w:rsidRDefault="006234BC" w:rsidP="006661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</w:tcPr>
          <w:p w14:paraId="6A146537" w14:textId="091F0557" w:rsidR="006234BC" w:rsidRPr="00C9396F" w:rsidRDefault="006234BC" w:rsidP="00246B35">
            <w:pPr>
              <w:ind w:left="-108"/>
              <w:rPr>
                <w:rFonts w:ascii="Arial" w:hAnsi="Arial" w:cs="Arial"/>
                <w:b/>
                <w:szCs w:val="22"/>
              </w:rPr>
            </w:pPr>
            <w:r w:rsidRPr="00C9396F">
              <w:rPr>
                <w:rFonts w:ascii="Arial" w:hAnsi="Arial" w:cs="Arial"/>
                <w:b/>
                <w:szCs w:val="22"/>
              </w:rPr>
              <w:t>Nabídková cena</w:t>
            </w:r>
            <w:r w:rsidR="00862070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88" w:type="dxa"/>
            <w:shd w:val="clear" w:color="auto" w:fill="auto"/>
          </w:tcPr>
          <w:p w14:paraId="2B7BE13F" w14:textId="77777777" w:rsidR="006234BC" w:rsidRPr="00C9396F" w:rsidRDefault="006234BC" w:rsidP="00246B3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035" w:type="dxa"/>
            <w:tcBorders>
              <w:right w:val="single" w:sz="4" w:space="0" w:color="auto"/>
            </w:tcBorders>
            <w:shd w:val="clear" w:color="auto" w:fill="auto"/>
          </w:tcPr>
          <w:p w14:paraId="4A7D07CD" w14:textId="1B9D4521" w:rsidR="006234BC" w:rsidRPr="00C9396F" w:rsidRDefault="00684EE9" w:rsidP="00246B35">
            <w:pPr>
              <w:ind w:left="-108" w:right="-258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659.400,00</w:t>
            </w:r>
            <w:r w:rsidR="00407871" w:rsidRPr="00407871">
              <w:rPr>
                <w:rFonts w:ascii="Arial" w:hAnsi="Arial" w:cs="Arial"/>
                <w:b/>
                <w:szCs w:val="22"/>
              </w:rPr>
              <w:t xml:space="preserve"> </w:t>
            </w:r>
            <w:r w:rsidR="00ED269D">
              <w:rPr>
                <w:rFonts w:ascii="Arial" w:hAnsi="Arial" w:cs="Arial"/>
                <w:b/>
                <w:szCs w:val="22"/>
              </w:rPr>
              <w:t xml:space="preserve">Kč bez DPH, </w:t>
            </w:r>
            <w:r>
              <w:rPr>
                <w:rFonts w:ascii="Arial" w:hAnsi="Arial" w:cs="Arial"/>
                <w:b/>
                <w:szCs w:val="22"/>
              </w:rPr>
              <w:t>797.874,00</w:t>
            </w:r>
            <w:r w:rsidR="00006890">
              <w:rPr>
                <w:rFonts w:ascii="Arial" w:hAnsi="Arial" w:cs="Arial"/>
                <w:b/>
                <w:szCs w:val="22"/>
              </w:rPr>
              <w:t xml:space="preserve"> </w:t>
            </w:r>
            <w:r w:rsidR="00ED269D" w:rsidRPr="00ED269D">
              <w:rPr>
                <w:rFonts w:ascii="Arial" w:hAnsi="Arial" w:cs="Arial"/>
                <w:b/>
                <w:szCs w:val="22"/>
              </w:rPr>
              <w:t>Kč vč. DPH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11C1D" w14:textId="77777777" w:rsidR="006234BC" w:rsidRPr="006962B5" w:rsidRDefault="006234BC" w:rsidP="006661A2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4BC" w:rsidRPr="006962B5" w14:paraId="19D94D92" w14:textId="77777777" w:rsidTr="00EE37A0">
        <w:trPr>
          <w:trHeight w:hRule="exact" w:val="73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20270" w14:textId="77777777" w:rsidR="006234BC" w:rsidRPr="006962B5" w:rsidRDefault="006234BC" w:rsidP="006661A2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14:paraId="09644AFF" w14:textId="77777777" w:rsidR="006234BC" w:rsidRPr="006962B5" w:rsidRDefault="006234BC" w:rsidP="006661A2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679DD6FA" w14:textId="77777777" w:rsidR="006234BC" w:rsidRPr="006962B5" w:rsidRDefault="006234BC" w:rsidP="006661A2">
            <w:pPr>
              <w:rPr>
                <w:rFonts w:ascii="Arial" w:hAnsi="Arial" w:cs="Arial"/>
              </w:rPr>
            </w:pPr>
          </w:p>
        </w:tc>
        <w:tc>
          <w:tcPr>
            <w:tcW w:w="60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1375" w14:textId="77777777" w:rsidR="006234BC" w:rsidRPr="006962B5" w:rsidRDefault="006234BC" w:rsidP="006661A2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032CB" w14:textId="77777777" w:rsidR="006234BC" w:rsidRPr="006962B5" w:rsidRDefault="006234BC" w:rsidP="006661A2">
            <w:pPr>
              <w:pStyle w:val="Zkladntext"/>
              <w:rPr>
                <w:rFonts w:ascii="Arial" w:hAnsi="Arial" w:cs="Arial"/>
              </w:rPr>
            </w:pPr>
          </w:p>
        </w:tc>
      </w:tr>
    </w:tbl>
    <w:p w14:paraId="46F928CA" w14:textId="77777777" w:rsidR="006234BC" w:rsidRDefault="006234BC" w:rsidP="00E37BC1">
      <w:pPr>
        <w:pStyle w:val="Standard"/>
        <w:keepNext/>
        <w:keepLines/>
        <w:spacing w:before="60"/>
        <w:rPr>
          <w:rFonts w:ascii="Arial" w:hAnsi="Arial" w:cs="Arial"/>
          <w:color w:val="auto"/>
          <w:sz w:val="20"/>
          <w:szCs w:val="20"/>
          <w:u w:val="single"/>
        </w:rPr>
      </w:pPr>
    </w:p>
    <w:p w14:paraId="5F9E99A9" w14:textId="18F284E4" w:rsidR="00A548DE" w:rsidRPr="00A548DE" w:rsidRDefault="00A548DE" w:rsidP="00A548DE">
      <w:pPr>
        <w:pStyle w:val="Standard"/>
        <w:keepNext/>
        <w:keepLines/>
        <w:spacing w:before="60"/>
        <w:jc w:val="center"/>
        <w:rPr>
          <w:rFonts w:ascii="Arial" w:hAnsi="Arial" w:cs="Arial"/>
          <w:color w:val="auto"/>
          <w:sz w:val="20"/>
          <w:szCs w:val="20"/>
          <w:u w:val="single"/>
        </w:rPr>
      </w:pPr>
      <w:r w:rsidRPr="00A548DE">
        <w:rPr>
          <w:rFonts w:ascii="Arial" w:hAnsi="Arial" w:cs="Arial"/>
          <w:color w:val="auto"/>
          <w:sz w:val="20"/>
          <w:szCs w:val="20"/>
          <w:u w:val="single"/>
        </w:rPr>
        <w:t>Pořadí doručených nabídek dle hodnot</w:t>
      </w:r>
      <w:r w:rsidR="00EF7784">
        <w:rPr>
          <w:rFonts w:ascii="Arial" w:hAnsi="Arial" w:cs="Arial"/>
          <w:color w:val="auto"/>
          <w:sz w:val="20"/>
          <w:szCs w:val="20"/>
          <w:u w:val="single"/>
        </w:rPr>
        <w:t>i</w:t>
      </w:r>
      <w:r w:rsidRPr="00A548DE">
        <w:rPr>
          <w:rFonts w:ascii="Arial" w:hAnsi="Arial" w:cs="Arial"/>
          <w:color w:val="auto"/>
          <w:sz w:val="20"/>
          <w:szCs w:val="20"/>
          <w:u w:val="single"/>
        </w:rPr>
        <w:t>cího kritéria – nejnižší nabídková cena:</w:t>
      </w:r>
    </w:p>
    <w:p w14:paraId="745E1FE8" w14:textId="77777777" w:rsidR="00A548DE" w:rsidRDefault="00A548DE" w:rsidP="00A548D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65"/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545"/>
        <w:gridCol w:w="1276"/>
        <w:gridCol w:w="3686"/>
      </w:tblGrid>
      <w:tr w:rsidR="00407871" w:rsidRPr="00407871" w14:paraId="00FE2E55" w14:textId="77777777" w:rsidTr="00590871">
        <w:trPr>
          <w:trHeight w:val="397"/>
        </w:trPr>
        <w:tc>
          <w:tcPr>
            <w:tcW w:w="9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08861F" w14:textId="77777777" w:rsidR="00407871" w:rsidRPr="00407871" w:rsidRDefault="0040787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  <w:t>Pořadí</w:t>
            </w:r>
          </w:p>
        </w:tc>
        <w:tc>
          <w:tcPr>
            <w:tcW w:w="35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0E43CD" w14:textId="77777777" w:rsidR="00407871" w:rsidRPr="00407871" w:rsidRDefault="0040787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  <w:t xml:space="preserve">Účastník 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4C0915" w14:textId="77777777" w:rsidR="00407871" w:rsidRPr="00407871" w:rsidRDefault="0040787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  <w:t>IČO</w:t>
            </w:r>
          </w:p>
        </w:tc>
        <w:tc>
          <w:tcPr>
            <w:tcW w:w="3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053CE7" w14:textId="77777777" w:rsidR="00407871" w:rsidRPr="00407871" w:rsidRDefault="0040787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b/>
                <w:color w:val="000000"/>
                <w:kern w:val="3"/>
                <w:sz w:val="22"/>
                <w:szCs w:val="22"/>
              </w:rPr>
              <w:t xml:space="preserve">Nabídková cena bez DPH / s DPH </w:t>
            </w:r>
          </w:p>
        </w:tc>
      </w:tr>
      <w:tr w:rsidR="00407871" w:rsidRPr="00407871" w14:paraId="5869E113" w14:textId="77777777" w:rsidTr="00407871">
        <w:trPr>
          <w:trHeight w:val="379"/>
        </w:trPr>
        <w:tc>
          <w:tcPr>
            <w:tcW w:w="976" w:type="dxa"/>
            <w:tcBorders>
              <w:top w:val="single" w:sz="12" w:space="0" w:color="000000"/>
            </w:tcBorders>
            <w:vAlign w:val="center"/>
          </w:tcPr>
          <w:p w14:paraId="32442023" w14:textId="77777777" w:rsidR="00407871" w:rsidRPr="00407871" w:rsidRDefault="00407871" w:rsidP="00407871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  <w:t>1</w:t>
            </w:r>
          </w:p>
        </w:tc>
        <w:tc>
          <w:tcPr>
            <w:tcW w:w="3545" w:type="dxa"/>
            <w:vAlign w:val="center"/>
          </w:tcPr>
          <w:p w14:paraId="60754EBB" w14:textId="40138EB3" w:rsidR="00407871" w:rsidRPr="00407871" w:rsidRDefault="00F76D61" w:rsidP="004078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Auto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top s.r.o.</w:t>
            </w:r>
          </w:p>
        </w:tc>
        <w:tc>
          <w:tcPr>
            <w:tcW w:w="1276" w:type="dxa"/>
            <w:vAlign w:val="center"/>
          </w:tcPr>
          <w:p w14:paraId="17B5E617" w14:textId="0363844B" w:rsidR="00407871" w:rsidRPr="00407871" w:rsidRDefault="00F76D6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27789306</w:t>
            </w:r>
          </w:p>
        </w:tc>
        <w:tc>
          <w:tcPr>
            <w:tcW w:w="3686" w:type="dxa"/>
            <w:vAlign w:val="center"/>
          </w:tcPr>
          <w:p w14:paraId="3848B58E" w14:textId="67A0FBA8" w:rsidR="00407871" w:rsidRPr="00407871" w:rsidRDefault="00F76D61" w:rsidP="004078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659.400,00</w:t>
            </w:r>
            <w:r w:rsidRPr="00E8462D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797.874,00</w:t>
            </w:r>
          </w:p>
        </w:tc>
      </w:tr>
      <w:tr w:rsidR="00407871" w:rsidRPr="00407871" w14:paraId="5C713D85" w14:textId="77777777" w:rsidTr="00407871">
        <w:trPr>
          <w:trHeight w:val="397"/>
        </w:trPr>
        <w:tc>
          <w:tcPr>
            <w:tcW w:w="976" w:type="dxa"/>
            <w:vAlign w:val="center"/>
          </w:tcPr>
          <w:p w14:paraId="70EC8398" w14:textId="77777777" w:rsidR="00407871" w:rsidRPr="00407871" w:rsidRDefault="00407871" w:rsidP="00407871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  <w:t>2</w:t>
            </w:r>
          </w:p>
        </w:tc>
        <w:tc>
          <w:tcPr>
            <w:tcW w:w="3545" w:type="dxa"/>
            <w:vAlign w:val="center"/>
          </w:tcPr>
          <w:p w14:paraId="2DB3BFEB" w14:textId="161CB495" w:rsidR="00407871" w:rsidRPr="00407871" w:rsidRDefault="00F76D61" w:rsidP="004078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AUTO IN s.r.o.</w:t>
            </w:r>
          </w:p>
        </w:tc>
        <w:tc>
          <w:tcPr>
            <w:tcW w:w="1276" w:type="dxa"/>
            <w:vAlign w:val="center"/>
          </w:tcPr>
          <w:p w14:paraId="309A8250" w14:textId="6B5A42A5" w:rsidR="00407871" w:rsidRPr="00407871" w:rsidRDefault="00F76D61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25298828</w:t>
            </w:r>
          </w:p>
        </w:tc>
        <w:tc>
          <w:tcPr>
            <w:tcW w:w="3686" w:type="dxa"/>
            <w:vAlign w:val="center"/>
          </w:tcPr>
          <w:p w14:paraId="3286121A" w14:textId="33AF016D" w:rsidR="00407871" w:rsidRPr="00407871" w:rsidRDefault="00F76D61" w:rsidP="004078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754.519,83 / 912.969,00</w:t>
            </w:r>
          </w:p>
        </w:tc>
      </w:tr>
      <w:tr w:rsidR="00407871" w:rsidRPr="00407871" w14:paraId="0E20257C" w14:textId="77777777" w:rsidTr="00407871">
        <w:trPr>
          <w:trHeight w:val="397"/>
        </w:trPr>
        <w:tc>
          <w:tcPr>
            <w:tcW w:w="976" w:type="dxa"/>
            <w:vAlign w:val="center"/>
          </w:tcPr>
          <w:p w14:paraId="7F51FB7E" w14:textId="77777777" w:rsidR="00407871" w:rsidRPr="00407871" w:rsidRDefault="00407871" w:rsidP="00407871">
            <w:pPr>
              <w:widowControl w:val="0"/>
              <w:suppressAutoHyphens/>
              <w:autoSpaceDN w:val="0"/>
              <w:spacing w:before="6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</w:pPr>
            <w:r w:rsidRPr="00407871"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</w:rPr>
              <w:t>3</w:t>
            </w:r>
          </w:p>
        </w:tc>
        <w:tc>
          <w:tcPr>
            <w:tcW w:w="3545" w:type="dxa"/>
            <w:vAlign w:val="center"/>
          </w:tcPr>
          <w:p w14:paraId="42496D5D" w14:textId="5F931CCE" w:rsidR="00407871" w:rsidRPr="00407871" w:rsidRDefault="005F1E6D" w:rsidP="004078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Auto Trutnov s.r.o.</w:t>
            </w:r>
          </w:p>
        </w:tc>
        <w:tc>
          <w:tcPr>
            <w:tcW w:w="1276" w:type="dxa"/>
            <w:vAlign w:val="center"/>
          </w:tcPr>
          <w:p w14:paraId="01A767DF" w14:textId="2A0ADC7B" w:rsidR="00407871" w:rsidRPr="00407871" w:rsidRDefault="005F1E6D" w:rsidP="00407871">
            <w:pPr>
              <w:widowControl w:val="0"/>
              <w:suppressAutoHyphens/>
              <w:autoSpaceDN w:val="0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25931270</w:t>
            </w:r>
          </w:p>
        </w:tc>
        <w:tc>
          <w:tcPr>
            <w:tcW w:w="3686" w:type="dxa"/>
            <w:vAlign w:val="center"/>
          </w:tcPr>
          <w:p w14:paraId="0E487E40" w14:textId="5C2D0744" w:rsidR="00407871" w:rsidRPr="00407871" w:rsidRDefault="005F1E6D" w:rsidP="0040787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HG Mincho Light J" w:hAnsi="Arial" w:cs="Arial"/>
                <w:color w:val="000000"/>
                <w:kern w:val="3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826.700,00</w:t>
            </w:r>
            <w:r w:rsidRPr="002F6E85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1.000.307,00</w:t>
            </w:r>
          </w:p>
        </w:tc>
      </w:tr>
    </w:tbl>
    <w:p w14:paraId="2C28EA6E" w14:textId="77777777" w:rsidR="00006890" w:rsidRDefault="00006890" w:rsidP="00A548DE">
      <w:pPr>
        <w:rPr>
          <w:rFonts w:ascii="Arial" w:hAnsi="Arial" w:cs="Arial"/>
          <w:sz w:val="20"/>
          <w:szCs w:val="20"/>
        </w:rPr>
      </w:pPr>
    </w:p>
    <w:p w14:paraId="0D07C10F" w14:textId="77777777" w:rsidR="006234BC" w:rsidRPr="00ED269D" w:rsidRDefault="006234BC" w:rsidP="001F4924">
      <w:pPr>
        <w:rPr>
          <w:rFonts w:ascii="Arial" w:hAnsi="Arial" w:cs="Arial"/>
          <w:b/>
          <w:bCs/>
          <w:sz w:val="22"/>
          <w:szCs w:val="22"/>
        </w:rPr>
      </w:pPr>
    </w:p>
    <w:p w14:paraId="7D860A01" w14:textId="77777777" w:rsidR="001F4924" w:rsidRPr="00ED269D" w:rsidRDefault="001F4924" w:rsidP="001F4924">
      <w:pPr>
        <w:rPr>
          <w:rFonts w:ascii="Arial" w:hAnsi="Arial" w:cs="Arial"/>
          <w:b/>
          <w:bCs/>
          <w:sz w:val="22"/>
          <w:szCs w:val="22"/>
        </w:rPr>
      </w:pPr>
      <w:r w:rsidRPr="00ED269D">
        <w:rPr>
          <w:rFonts w:ascii="Arial" w:hAnsi="Arial" w:cs="Arial"/>
          <w:b/>
          <w:bCs/>
          <w:sz w:val="22"/>
          <w:szCs w:val="22"/>
        </w:rPr>
        <w:t>Odůvodnění:</w:t>
      </w:r>
    </w:p>
    <w:p w14:paraId="1A3AB2FD" w14:textId="77777777" w:rsidR="001F4924" w:rsidRPr="00ED269D" w:rsidRDefault="001F4924" w:rsidP="001F4924">
      <w:pPr>
        <w:rPr>
          <w:rFonts w:ascii="Arial" w:hAnsi="Arial" w:cs="Arial"/>
          <w:b/>
          <w:bCs/>
          <w:sz w:val="22"/>
          <w:szCs w:val="22"/>
        </w:rPr>
      </w:pPr>
    </w:p>
    <w:p w14:paraId="3E09D315" w14:textId="0C2EF92E" w:rsidR="00EF2845" w:rsidRPr="00ED269D" w:rsidRDefault="00766A69" w:rsidP="00E37BC1">
      <w:pPr>
        <w:jc w:val="both"/>
        <w:rPr>
          <w:rFonts w:ascii="Arial" w:hAnsi="Arial" w:cs="Arial"/>
          <w:b/>
          <w:sz w:val="22"/>
          <w:szCs w:val="22"/>
        </w:rPr>
      </w:pPr>
      <w:r w:rsidRPr="00ED269D">
        <w:rPr>
          <w:rFonts w:ascii="Arial" w:hAnsi="Arial" w:cs="Arial"/>
          <w:b/>
          <w:sz w:val="22"/>
          <w:szCs w:val="22"/>
        </w:rPr>
        <w:t>Zadavatel rozhodl</w:t>
      </w:r>
      <w:r w:rsidR="00C972A3" w:rsidRPr="00ED269D">
        <w:rPr>
          <w:rFonts w:ascii="Arial" w:hAnsi="Arial" w:cs="Arial"/>
          <w:b/>
          <w:sz w:val="22"/>
          <w:szCs w:val="22"/>
        </w:rPr>
        <w:t xml:space="preserve"> </w:t>
      </w:r>
      <w:r w:rsidR="006962B5" w:rsidRPr="00ED269D">
        <w:rPr>
          <w:rFonts w:ascii="Arial" w:hAnsi="Arial" w:cs="Arial"/>
          <w:b/>
          <w:sz w:val="22"/>
          <w:szCs w:val="22"/>
        </w:rPr>
        <w:t>o výběru dodavatele, jehož nabídka byla vyhodnocena jako ekonomicky nejvýhodnější</w:t>
      </w:r>
      <w:r w:rsidR="00862070" w:rsidRPr="00ED269D">
        <w:rPr>
          <w:rFonts w:ascii="Arial" w:hAnsi="Arial" w:cs="Arial"/>
          <w:b/>
          <w:sz w:val="22"/>
          <w:szCs w:val="22"/>
        </w:rPr>
        <w:t>,</w:t>
      </w:r>
      <w:r w:rsidR="007117FB" w:rsidRPr="00ED269D">
        <w:rPr>
          <w:rFonts w:ascii="Arial" w:hAnsi="Arial" w:cs="Arial"/>
          <w:b/>
          <w:sz w:val="22"/>
          <w:szCs w:val="22"/>
        </w:rPr>
        <w:t xml:space="preserve"> a </w:t>
      </w:r>
      <w:r w:rsidR="00BC46D6" w:rsidRPr="00ED269D">
        <w:rPr>
          <w:rFonts w:ascii="Arial" w:hAnsi="Arial" w:cs="Arial"/>
          <w:b/>
          <w:sz w:val="22"/>
          <w:szCs w:val="22"/>
        </w:rPr>
        <w:t xml:space="preserve">který </w:t>
      </w:r>
      <w:r w:rsidR="007117FB" w:rsidRPr="00ED269D">
        <w:rPr>
          <w:rFonts w:ascii="Arial" w:hAnsi="Arial" w:cs="Arial"/>
          <w:b/>
          <w:sz w:val="22"/>
          <w:szCs w:val="22"/>
        </w:rPr>
        <w:t>splnil zadávací podmínky</w:t>
      </w:r>
      <w:r w:rsidR="006962B5" w:rsidRPr="00ED269D">
        <w:rPr>
          <w:rFonts w:ascii="Arial" w:hAnsi="Arial" w:cs="Arial"/>
          <w:b/>
          <w:sz w:val="22"/>
          <w:szCs w:val="22"/>
        </w:rPr>
        <w:t>.</w:t>
      </w:r>
    </w:p>
    <w:p w14:paraId="19F39DEE" w14:textId="77777777" w:rsidR="007117FB" w:rsidRPr="00ED269D" w:rsidRDefault="007117FB" w:rsidP="003A2BED">
      <w:pPr>
        <w:rPr>
          <w:rFonts w:ascii="Arial" w:hAnsi="Arial" w:cs="Arial"/>
          <w:sz w:val="22"/>
          <w:szCs w:val="22"/>
        </w:rPr>
      </w:pPr>
    </w:p>
    <w:p w14:paraId="31FE6A03" w14:textId="5E12A5A5" w:rsidR="00F30F83" w:rsidRPr="00ED269D" w:rsidRDefault="00672C9C" w:rsidP="003A2BED">
      <w:pPr>
        <w:rPr>
          <w:rFonts w:ascii="Arial" w:hAnsi="Arial" w:cs="Arial"/>
          <w:sz w:val="22"/>
          <w:szCs w:val="22"/>
        </w:rPr>
      </w:pPr>
      <w:r w:rsidRPr="00ED269D">
        <w:rPr>
          <w:rFonts w:ascii="Arial" w:hAnsi="Arial" w:cs="Arial"/>
          <w:sz w:val="22"/>
          <w:szCs w:val="22"/>
        </w:rPr>
        <w:t xml:space="preserve">V Turnově dne: </w:t>
      </w:r>
      <w:r w:rsidR="005F1E6D">
        <w:rPr>
          <w:rFonts w:ascii="Arial" w:hAnsi="Arial" w:cs="Arial"/>
          <w:sz w:val="22"/>
          <w:szCs w:val="22"/>
        </w:rPr>
        <w:t>8. 12. 2025</w:t>
      </w:r>
    </w:p>
    <w:p w14:paraId="62BFF155" w14:textId="77777777" w:rsidR="000177FA" w:rsidRDefault="000177FA" w:rsidP="003A2BED">
      <w:pPr>
        <w:rPr>
          <w:rFonts w:ascii="Arial" w:hAnsi="Arial" w:cs="Arial"/>
          <w:sz w:val="22"/>
          <w:szCs w:val="22"/>
        </w:rPr>
      </w:pPr>
    </w:p>
    <w:p w14:paraId="6865B68E" w14:textId="77777777" w:rsidR="0078412A" w:rsidRDefault="0078412A" w:rsidP="003A2BED">
      <w:pPr>
        <w:rPr>
          <w:rFonts w:ascii="Arial" w:hAnsi="Arial" w:cs="Arial"/>
          <w:sz w:val="22"/>
          <w:szCs w:val="22"/>
        </w:rPr>
      </w:pPr>
    </w:p>
    <w:p w14:paraId="660C8BEF" w14:textId="77777777" w:rsidR="0078412A" w:rsidRDefault="0078412A" w:rsidP="003A2BED">
      <w:pPr>
        <w:rPr>
          <w:rFonts w:ascii="Arial" w:hAnsi="Arial" w:cs="Arial"/>
          <w:sz w:val="22"/>
          <w:szCs w:val="22"/>
        </w:rPr>
      </w:pPr>
    </w:p>
    <w:p w14:paraId="0835B190" w14:textId="1488E4D8" w:rsidR="00672C9C" w:rsidRPr="00A93B83" w:rsidRDefault="00A93B83" w:rsidP="003A2B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9BFD31" w14:textId="6AE52FF3" w:rsidR="000177FA" w:rsidRPr="00EB1D6B" w:rsidRDefault="000177FA" w:rsidP="000177FA">
      <w:pPr>
        <w:ind w:left="4956"/>
        <w:jc w:val="both"/>
        <w:rPr>
          <w:rFonts w:ascii="Arial" w:hAnsi="Arial" w:cs="Arial"/>
          <w:sz w:val="22"/>
          <w:szCs w:val="22"/>
        </w:rPr>
      </w:pPr>
      <w:r w:rsidRPr="00EB1D6B">
        <w:rPr>
          <w:rFonts w:ascii="Arial" w:hAnsi="Arial" w:cs="Arial"/>
          <w:sz w:val="22"/>
          <w:szCs w:val="22"/>
        </w:rPr>
        <w:t>Za zadavatele: ……………………………</w:t>
      </w:r>
    </w:p>
    <w:p w14:paraId="1B4D0789" w14:textId="65BC26D7" w:rsidR="000177FA" w:rsidRPr="00EB1D6B" w:rsidRDefault="000177FA" w:rsidP="000177FA">
      <w:pPr>
        <w:jc w:val="both"/>
        <w:rPr>
          <w:rFonts w:ascii="Arial" w:hAnsi="Arial" w:cs="Arial"/>
          <w:sz w:val="22"/>
          <w:szCs w:val="22"/>
        </w:rPr>
      </w:pP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  <w:t xml:space="preserve">      </w:t>
      </w:r>
      <w:r w:rsidR="005F1E6D">
        <w:rPr>
          <w:rFonts w:ascii="Arial" w:hAnsi="Arial" w:cs="Arial"/>
          <w:sz w:val="22"/>
          <w:szCs w:val="22"/>
        </w:rPr>
        <w:t>Mgr. Michal Loukota</w:t>
      </w:r>
    </w:p>
    <w:p w14:paraId="323366C4" w14:textId="61B78438" w:rsidR="0058542B" w:rsidRPr="00ED269D" w:rsidRDefault="000177FA" w:rsidP="000177FA">
      <w:pPr>
        <w:jc w:val="both"/>
        <w:rPr>
          <w:rFonts w:ascii="Arial" w:hAnsi="Arial" w:cs="Arial"/>
          <w:sz w:val="22"/>
          <w:szCs w:val="22"/>
        </w:rPr>
      </w:pP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</w:r>
      <w:r w:rsidRPr="00EB1D6B">
        <w:rPr>
          <w:rFonts w:ascii="Arial" w:hAnsi="Arial" w:cs="Arial"/>
          <w:sz w:val="22"/>
          <w:szCs w:val="22"/>
        </w:rPr>
        <w:tab/>
        <w:t xml:space="preserve">        </w:t>
      </w:r>
      <w:r w:rsidR="005F1E6D">
        <w:rPr>
          <w:rFonts w:ascii="Arial" w:hAnsi="Arial" w:cs="Arial"/>
          <w:sz w:val="22"/>
          <w:szCs w:val="22"/>
        </w:rPr>
        <w:t xml:space="preserve">   ředitel školy</w:t>
      </w:r>
    </w:p>
    <w:sectPr w:rsidR="0058542B" w:rsidRPr="00ED269D" w:rsidSect="00E37BC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78C9" w14:textId="77777777" w:rsidR="00B9744E" w:rsidRDefault="00B9744E" w:rsidP="004A5C86">
      <w:r>
        <w:separator/>
      </w:r>
    </w:p>
  </w:endnote>
  <w:endnote w:type="continuationSeparator" w:id="0">
    <w:p w14:paraId="063F4A48" w14:textId="77777777" w:rsidR="00B9744E" w:rsidRDefault="00B9744E" w:rsidP="004A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6117" w14:textId="77777777" w:rsidR="00B9744E" w:rsidRDefault="00B9744E" w:rsidP="004A5C86">
      <w:r>
        <w:separator/>
      </w:r>
    </w:p>
  </w:footnote>
  <w:footnote w:type="continuationSeparator" w:id="0">
    <w:p w14:paraId="4F85AB23" w14:textId="77777777" w:rsidR="00B9744E" w:rsidRDefault="00B9744E" w:rsidP="004A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61E5"/>
    <w:multiLevelType w:val="hybridMultilevel"/>
    <w:tmpl w:val="5C0EE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E6415"/>
    <w:multiLevelType w:val="hybridMultilevel"/>
    <w:tmpl w:val="049AEC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BC366E"/>
    <w:multiLevelType w:val="hybridMultilevel"/>
    <w:tmpl w:val="5C0EE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01B8D"/>
    <w:multiLevelType w:val="hybridMultilevel"/>
    <w:tmpl w:val="6F2EC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4814">
    <w:abstractNumId w:val="1"/>
  </w:num>
  <w:num w:numId="2" w16cid:durableId="1482621438">
    <w:abstractNumId w:val="2"/>
  </w:num>
  <w:num w:numId="3" w16cid:durableId="1344939231">
    <w:abstractNumId w:val="3"/>
  </w:num>
  <w:num w:numId="4" w16cid:durableId="907229155">
    <w:abstractNumId w:val="0"/>
  </w:num>
  <w:num w:numId="5" w16cid:durableId="115572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A8"/>
    <w:rsid w:val="000040E5"/>
    <w:rsid w:val="000066D2"/>
    <w:rsid w:val="00006890"/>
    <w:rsid w:val="000177FA"/>
    <w:rsid w:val="0004075A"/>
    <w:rsid w:val="000471FD"/>
    <w:rsid w:val="00047372"/>
    <w:rsid w:val="0008433D"/>
    <w:rsid w:val="000C1FFB"/>
    <w:rsid w:val="000C710D"/>
    <w:rsid w:val="000F24EF"/>
    <w:rsid w:val="00102901"/>
    <w:rsid w:val="00130FAD"/>
    <w:rsid w:val="00133F75"/>
    <w:rsid w:val="001462B3"/>
    <w:rsid w:val="00153275"/>
    <w:rsid w:val="0016638B"/>
    <w:rsid w:val="00180FC1"/>
    <w:rsid w:val="00182D5F"/>
    <w:rsid w:val="001B1E9F"/>
    <w:rsid w:val="001D10D9"/>
    <w:rsid w:val="001D3B20"/>
    <w:rsid w:val="001E16FB"/>
    <w:rsid w:val="001F4924"/>
    <w:rsid w:val="00210286"/>
    <w:rsid w:val="00211488"/>
    <w:rsid w:val="00246B35"/>
    <w:rsid w:val="00271483"/>
    <w:rsid w:val="002836CE"/>
    <w:rsid w:val="002A302F"/>
    <w:rsid w:val="002A4567"/>
    <w:rsid w:val="002B4DE5"/>
    <w:rsid w:val="002E7589"/>
    <w:rsid w:val="002F4CC6"/>
    <w:rsid w:val="0030593B"/>
    <w:rsid w:val="00324691"/>
    <w:rsid w:val="00341920"/>
    <w:rsid w:val="00345AA8"/>
    <w:rsid w:val="00351784"/>
    <w:rsid w:val="0035410A"/>
    <w:rsid w:val="00356189"/>
    <w:rsid w:val="0038519D"/>
    <w:rsid w:val="003A2BED"/>
    <w:rsid w:val="003C0BD5"/>
    <w:rsid w:val="003D4A81"/>
    <w:rsid w:val="003E60A6"/>
    <w:rsid w:val="00407871"/>
    <w:rsid w:val="00422604"/>
    <w:rsid w:val="00436E1F"/>
    <w:rsid w:val="004433D5"/>
    <w:rsid w:val="004650EB"/>
    <w:rsid w:val="004772F5"/>
    <w:rsid w:val="004A5C86"/>
    <w:rsid w:val="004A7FD5"/>
    <w:rsid w:val="004D24C2"/>
    <w:rsid w:val="004E48A1"/>
    <w:rsid w:val="004F57DB"/>
    <w:rsid w:val="00507B32"/>
    <w:rsid w:val="005273E8"/>
    <w:rsid w:val="00542A8B"/>
    <w:rsid w:val="00556863"/>
    <w:rsid w:val="005614B8"/>
    <w:rsid w:val="0057646F"/>
    <w:rsid w:val="0058542B"/>
    <w:rsid w:val="00585880"/>
    <w:rsid w:val="005A2F25"/>
    <w:rsid w:val="005A343A"/>
    <w:rsid w:val="005E279E"/>
    <w:rsid w:val="005E629D"/>
    <w:rsid w:val="005F1E6D"/>
    <w:rsid w:val="00602C0B"/>
    <w:rsid w:val="00606F4F"/>
    <w:rsid w:val="006071C1"/>
    <w:rsid w:val="006234BC"/>
    <w:rsid w:val="006456D2"/>
    <w:rsid w:val="00672071"/>
    <w:rsid w:val="00672C9C"/>
    <w:rsid w:val="00677024"/>
    <w:rsid w:val="0068153C"/>
    <w:rsid w:val="00684EE9"/>
    <w:rsid w:val="00692237"/>
    <w:rsid w:val="00694EF7"/>
    <w:rsid w:val="006962B5"/>
    <w:rsid w:val="006968A3"/>
    <w:rsid w:val="00697973"/>
    <w:rsid w:val="006B1B5C"/>
    <w:rsid w:val="006B7933"/>
    <w:rsid w:val="006F38E3"/>
    <w:rsid w:val="007053D9"/>
    <w:rsid w:val="007055BA"/>
    <w:rsid w:val="00706C75"/>
    <w:rsid w:val="007117FB"/>
    <w:rsid w:val="00731EBA"/>
    <w:rsid w:val="00750D2D"/>
    <w:rsid w:val="007524B9"/>
    <w:rsid w:val="0075376F"/>
    <w:rsid w:val="00755D94"/>
    <w:rsid w:val="00766A69"/>
    <w:rsid w:val="007670D3"/>
    <w:rsid w:val="0078412A"/>
    <w:rsid w:val="0079404A"/>
    <w:rsid w:val="007B0DF0"/>
    <w:rsid w:val="007B343E"/>
    <w:rsid w:val="007E4BEF"/>
    <w:rsid w:val="007F1BF0"/>
    <w:rsid w:val="00804149"/>
    <w:rsid w:val="008175BE"/>
    <w:rsid w:val="0085022D"/>
    <w:rsid w:val="008503D9"/>
    <w:rsid w:val="00862070"/>
    <w:rsid w:val="008862A0"/>
    <w:rsid w:val="008924BB"/>
    <w:rsid w:val="008A140C"/>
    <w:rsid w:val="008A2125"/>
    <w:rsid w:val="008A2507"/>
    <w:rsid w:val="008B5F2C"/>
    <w:rsid w:val="0090390C"/>
    <w:rsid w:val="0098563D"/>
    <w:rsid w:val="00987ABF"/>
    <w:rsid w:val="009A7889"/>
    <w:rsid w:val="009B4971"/>
    <w:rsid w:val="009E4559"/>
    <w:rsid w:val="00A12914"/>
    <w:rsid w:val="00A46470"/>
    <w:rsid w:val="00A46668"/>
    <w:rsid w:val="00A51137"/>
    <w:rsid w:val="00A515A6"/>
    <w:rsid w:val="00A51AF6"/>
    <w:rsid w:val="00A548DE"/>
    <w:rsid w:val="00A600A2"/>
    <w:rsid w:val="00A763EE"/>
    <w:rsid w:val="00A93B83"/>
    <w:rsid w:val="00AA08EE"/>
    <w:rsid w:val="00AA1C2A"/>
    <w:rsid w:val="00AB68CF"/>
    <w:rsid w:val="00AE7826"/>
    <w:rsid w:val="00AF5E1F"/>
    <w:rsid w:val="00B07F58"/>
    <w:rsid w:val="00B1094E"/>
    <w:rsid w:val="00B21E3C"/>
    <w:rsid w:val="00B576F3"/>
    <w:rsid w:val="00B95C7B"/>
    <w:rsid w:val="00B9744E"/>
    <w:rsid w:val="00BA4D80"/>
    <w:rsid w:val="00BA7DE7"/>
    <w:rsid w:val="00BC3705"/>
    <w:rsid w:val="00BC46D6"/>
    <w:rsid w:val="00BE6B3D"/>
    <w:rsid w:val="00BE738D"/>
    <w:rsid w:val="00BF1DC9"/>
    <w:rsid w:val="00BF75D7"/>
    <w:rsid w:val="00C1141B"/>
    <w:rsid w:val="00C469CF"/>
    <w:rsid w:val="00C9396F"/>
    <w:rsid w:val="00C972A3"/>
    <w:rsid w:val="00CA7994"/>
    <w:rsid w:val="00CB5460"/>
    <w:rsid w:val="00CE395F"/>
    <w:rsid w:val="00D10356"/>
    <w:rsid w:val="00D26BD1"/>
    <w:rsid w:val="00D624E7"/>
    <w:rsid w:val="00D87FC6"/>
    <w:rsid w:val="00D917A3"/>
    <w:rsid w:val="00DB41C7"/>
    <w:rsid w:val="00DE64F3"/>
    <w:rsid w:val="00DF0A24"/>
    <w:rsid w:val="00E05E37"/>
    <w:rsid w:val="00E12605"/>
    <w:rsid w:val="00E137CD"/>
    <w:rsid w:val="00E27A35"/>
    <w:rsid w:val="00E37BC1"/>
    <w:rsid w:val="00E37C44"/>
    <w:rsid w:val="00E44BBD"/>
    <w:rsid w:val="00E44F10"/>
    <w:rsid w:val="00E60111"/>
    <w:rsid w:val="00E96536"/>
    <w:rsid w:val="00ED269D"/>
    <w:rsid w:val="00ED2EA3"/>
    <w:rsid w:val="00EE37A0"/>
    <w:rsid w:val="00EF2845"/>
    <w:rsid w:val="00EF7784"/>
    <w:rsid w:val="00F30F83"/>
    <w:rsid w:val="00F31732"/>
    <w:rsid w:val="00F34403"/>
    <w:rsid w:val="00F428CE"/>
    <w:rsid w:val="00F4435D"/>
    <w:rsid w:val="00F56C7A"/>
    <w:rsid w:val="00F57717"/>
    <w:rsid w:val="00F76D61"/>
    <w:rsid w:val="00F91AE9"/>
    <w:rsid w:val="00FA1C63"/>
    <w:rsid w:val="00FA4F73"/>
    <w:rsid w:val="00FA7996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833E9BF"/>
  <w15:docId w15:val="{3F02F23B-B68A-46C6-8327-797EA6F6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A548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Podnadpis">
    <w:name w:val="Subtitle"/>
    <w:basedOn w:val="Normln"/>
    <w:link w:val="PodnadpisChar"/>
    <w:qFormat/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58588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F58"/>
    <w:pPr>
      <w:ind w:left="708"/>
    </w:pPr>
  </w:style>
  <w:style w:type="character" w:styleId="Hypertextovodkaz">
    <w:name w:val="Hyperlink"/>
    <w:basedOn w:val="Standardnpsmoodstavce"/>
    <w:rsid w:val="00C1141B"/>
    <w:rPr>
      <w:color w:val="0000FF"/>
      <w:u w:val="single"/>
    </w:rPr>
  </w:style>
  <w:style w:type="table" w:styleId="Mkatabulky">
    <w:name w:val="Table Grid"/>
    <w:basedOn w:val="Normlntabulka"/>
    <w:rsid w:val="00C11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aliases w:val="ho,header odd,first,heading one,Odd Header,h"/>
    <w:basedOn w:val="Normln"/>
    <w:link w:val="ZhlavChar"/>
    <w:rsid w:val="004A5C8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4A5C8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A5C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5C86"/>
    <w:rPr>
      <w:sz w:val="24"/>
      <w:szCs w:val="24"/>
    </w:rPr>
  </w:style>
  <w:style w:type="paragraph" w:customStyle="1" w:styleId="Standard">
    <w:name w:val="Standard"/>
    <w:rsid w:val="00A548DE"/>
    <w:pPr>
      <w:suppressAutoHyphens/>
      <w:autoSpaceDN w:val="0"/>
      <w:jc w:val="both"/>
      <w:textAlignment w:val="baseline"/>
    </w:pPr>
    <w:rPr>
      <w:rFonts w:cs="Arial Unicode MS"/>
      <w:color w:val="000000"/>
      <w:kern w:val="3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548D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A548DE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84E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Ing. Martina Kučerová</dc:creator>
  <cp:keywords/>
  <cp:lastModifiedBy>Alena Jandíková</cp:lastModifiedBy>
  <cp:revision>10</cp:revision>
  <cp:lastPrinted>2025-12-08T11:30:00Z</cp:lastPrinted>
  <dcterms:created xsi:type="dcterms:W3CDTF">2025-12-04T13:07:00Z</dcterms:created>
  <dcterms:modified xsi:type="dcterms:W3CDTF">2025-12-08T11:33:00Z</dcterms:modified>
</cp:coreProperties>
</file>