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7899" w14:textId="47A8C584" w:rsidR="00C11CF2" w:rsidRPr="004D6569" w:rsidRDefault="00C11CF2" w:rsidP="00E324DE">
      <w:pPr>
        <w:pStyle w:val="Prosttext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D6569">
        <w:rPr>
          <w:rFonts w:ascii="Times New Roman" w:hAnsi="Times New Roman" w:cs="Times New Roman"/>
          <w:b/>
          <w:bCs/>
          <w:sz w:val="36"/>
          <w:szCs w:val="36"/>
        </w:rPr>
        <w:t xml:space="preserve">Čestné prohlášení o splnění </w:t>
      </w:r>
      <w:r w:rsidR="00CC231B">
        <w:rPr>
          <w:rFonts w:ascii="Times New Roman" w:hAnsi="Times New Roman" w:cs="Times New Roman"/>
          <w:b/>
          <w:bCs/>
          <w:sz w:val="36"/>
          <w:szCs w:val="36"/>
        </w:rPr>
        <w:t xml:space="preserve">části </w:t>
      </w:r>
      <w:r w:rsidRPr="004D6569">
        <w:rPr>
          <w:rFonts w:ascii="Times New Roman" w:hAnsi="Times New Roman" w:cs="Times New Roman"/>
          <w:b/>
          <w:bCs/>
          <w:sz w:val="36"/>
          <w:szCs w:val="36"/>
        </w:rPr>
        <w:t>způsobilosti</w:t>
      </w:r>
    </w:p>
    <w:p w14:paraId="3B8C8197" w14:textId="5F1A1A40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B60B99" w14:textId="77777777" w:rsidR="00F375B5" w:rsidRPr="001278C0" w:rsidRDefault="00F375B5" w:rsidP="00E324DE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F375B5" w:rsidRPr="001278C0" w14:paraId="57F3AE97" w14:textId="77777777" w:rsidTr="0031059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4E7B410" w14:textId="7AD10ADA" w:rsidR="00F375B5" w:rsidRPr="001278C0" w:rsidRDefault="00E324DE" w:rsidP="00E324D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75B5" w:rsidRPr="001278C0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F375B5" w:rsidRPr="001278C0" w14:paraId="04B3BA09" w14:textId="77777777" w:rsidTr="00310598">
        <w:trPr>
          <w:trHeight w:val="244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218F87B5" w14:textId="408A988F" w:rsidR="00BF30DE" w:rsidRDefault="00E324DE" w:rsidP="00BF30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BF30DE" w:rsidRPr="00BF30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Rekonstrukce a dostavba sportovní haly na Turnově 2: Výběr dodavatele </w:t>
            </w:r>
          </w:p>
          <w:p w14:paraId="3A7DBC75" w14:textId="18EED69F" w:rsidR="00F375B5" w:rsidRPr="0043667A" w:rsidRDefault="00BF30DE" w:rsidP="00BF3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stavby</w:t>
            </w:r>
          </w:p>
        </w:tc>
      </w:tr>
    </w:tbl>
    <w:p w14:paraId="2D2FEEEA" w14:textId="77777777" w:rsidR="00F375B5" w:rsidRDefault="00F375B5" w:rsidP="00E324DE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50F22433" w14:textId="77777777" w:rsidR="00E324DE" w:rsidRPr="001278C0" w:rsidRDefault="00E324DE" w:rsidP="00E324DE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5487"/>
        <w:gridCol w:w="264"/>
      </w:tblGrid>
      <w:tr w:rsidR="00F375B5" w:rsidRPr="001278C0" w14:paraId="033129FB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ED4307" w14:textId="77777777" w:rsidR="00F375B5" w:rsidRPr="001278C0" w:rsidRDefault="00F375B5" w:rsidP="00E324D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BF30DE" w:rsidRPr="001278C0" w14:paraId="37A8F100" w14:textId="77777777" w:rsidTr="00310598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242BC6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6AFF723" w14:textId="4C6D07A3" w:rsidR="00BF30DE" w:rsidRPr="00BF30DE" w:rsidRDefault="00BF30DE" w:rsidP="00BF30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DE">
              <w:rPr>
                <w:rFonts w:ascii="Times New Roman" w:hAnsi="Times New Roman" w:cs="Times New Roman"/>
                <w:b/>
                <w:sz w:val="24"/>
                <w:szCs w:val="24"/>
              </w:rPr>
              <w:t>Městská sportovní Turnov, s.r.o.</w:t>
            </w:r>
          </w:p>
        </w:tc>
      </w:tr>
      <w:tr w:rsidR="00BF30DE" w:rsidRPr="001278C0" w14:paraId="67F16D0F" w14:textId="77777777" w:rsidTr="00310598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326D6E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49D0C66" w14:textId="3A3985A1" w:rsidR="00BF30DE" w:rsidRPr="00BF30DE" w:rsidRDefault="00BF30DE" w:rsidP="00BF30DE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F30DE">
              <w:rPr>
                <w:rFonts w:ascii="Times New Roman" w:hAnsi="Times New Roman" w:cs="Times New Roman"/>
                <w:sz w:val="24"/>
                <w:szCs w:val="24"/>
              </w:rPr>
              <w:t>25941640</w:t>
            </w:r>
          </w:p>
        </w:tc>
      </w:tr>
      <w:tr w:rsidR="00BF30DE" w:rsidRPr="001278C0" w14:paraId="4AD40DD0" w14:textId="77777777" w:rsidTr="00310598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F1C7A5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5D84CDB2" w14:textId="5AA8ED99" w:rsidR="00BF30DE" w:rsidRPr="00BF30DE" w:rsidRDefault="00BF30DE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E">
              <w:rPr>
                <w:rFonts w:ascii="Times New Roman" w:hAnsi="Times New Roman" w:cs="Times New Roman"/>
                <w:sz w:val="24"/>
                <w:szCs w:val="24"/>
              </w:rPr>
              <w:t>Vojtěcha Maška 2300, 511 01 Turnov</w:t>
            </w:r>
          </w:p>
        </w:tc>
      </w:tr>
    </w:tbl>
    <w:p w14:paraId="4422D0D5" w14:textId="77777777" w:rsidR="00F375B5" w:rsidRPr="001278C0" w:rsidRDefault="00F375B5" w:rsidP="00E324DE">
      <w:pPr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F375B5" w:rsidRPr="001278C0" w14:paraId="3DD57D7E" w14:textId="77777777" w:rsidTr="00310598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06B26748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0D7DA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F375B5" w:rsidRPr="001278C0" w14:paraId="535EF64D" w14:textId="77777777" w:rsidTr="00310598">
        <w:trPr>
          <w:trHeight w:val="340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423C2690" w14:textId="77777777" w:rsidR="00F375B5" w:rsidRPr="00E324DE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  <w:shd w:val="clear" w:color="auto" w:fill="auto"/>
          </w:tcPr>
          <w:p w14:paraId="18A02959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F375B5" w:rsidRPr="001278C0" w14:paraId="7405F1FE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D1BBFEF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F3D78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F375B5" w:rsidRPr="001278C0" w14:paraId="0F12EA1D" w14:textId="77777777" w:rsidTr="00310598">
        <w:trPr>
          <w:trHeight w:val="60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23218F77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  <w:shd w:val="clear" w:color="auto" w:fill="auto"/>
          </w:tcPr>
          <w:p w14:paraId="59899B2D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</w:tbl>
    <w:p w14:paraId="39C4C26C" w14:textId="77777777" w:rsidR="00B244F3" w:rsidRPr="00005100" w:rsidRDefault="00B244F3" w:rsidP="00E324D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23FB22" w14:textId="77777777" w:rsidR="00E324DE" w:rsidRDefault="00E324DE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75F1DB" w14:textId="74638CF8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Dodavatel tímto v souladu s § 74 odst. 1 písm. b) a c) a § 75 odst. 1 písm. c) a d) zákona č. 134/2016 Sb., o zadávání veřejných zakázek, čestně prohlašuje, že</w:t>
      </w:r>
      <w:r w:rsidR="004D6569">
        <w:rPr>
          <w:rFonts w:ascii="Times New Roman" w:hAnsi="Times New Roman" w:cs="Times New Roman"/>
          <w:sz w:val="24"/>
          <w:szCs w:val="24"/>
        </w:rPr>
        <w:t>:</w:t>
      </w:r>
    </w:p>
    <w:p w14:paraId="1CCC42BD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2920E1" w14:textId="3AF90DA9" w:rsidR="00C11CF2" w:rsidRPr="004D6569" w:rsidRDefault="000472BD" w:rsidP="00E324DE">
      <w:pPr>
        <w:pStyle w:val="Prost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11CF2" w:rsidRPr="004D6569">
        <w:rPr>
          <w:rFonts w:ascii="Times New Roman" w:hAnsi="Times New Roman" w:cs="Times New Roman"/>
          <w:sz w:val="24"/>
          <w:szCs w:val="24"/>
        </w:rPr>
        <w:t>emá</w:t>
      </w:r>
      <w:r>
        <w:rPr>
          <w:rFonts w:ascii="Times New Roman" w:hAnsi="Times New Roman" w:cs="Times New Roman"/>
          <w:sz w:val="24"/>
          <w:szCs w:val="24"/>
        </w:rPr>
        <w:t xml:space="preserve"> splatný</w:t>
      </w:r>
      <w:r w:rsidR="00C11CF2" w:rsidRPr="004D6569">
        <w:rPr>
          <w:rFonts w:ascii="Times New Roman" w:hAnsi="Times New Roman" w:cs="Times New Roman"/>
          <w:sz w:val="24"/>
          <w:szCs w:val="24"/>
        </w:rPr>
        <w:t xml:space="preserve"> nedoplatek na spotřební dani;</w:t>
      </w:r>
    </w:p>
    <w:p w14:paraId="3BDF37DF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6F4192" w14:textId="732FD0EC" w:rsidR="00C11CF2" w:rsidRPr="004D6569" w:rsidRDefault="00C11CF2" w:rsidP="00E324DE">
      <w:pPr>
        <w:pStyle w:val="Prost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nemá v České republice nebo v zemi svého sídla splatný nedoplatek na pojistném nebo na penále na veřejné zdravotní pojištění.</w:t>
      </w:r>
    </w:p>
    <w:p w14:paraId="424B2499" w14:textId="77777777" w:rsidR="00C11CF2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BF2CAC" w14:textId="77777777" w:rsidR="00932A93" w:rsidRPr="004D6569" w:rsidRDefault="00932A93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D1E90E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FDBD20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8C0">
        <w:rPr>
          <w:rFonts w:ascii="Times New Roman" w:hAnsi="Times New Roman" w:cs="Times New Roman"/>
          <w:sz w:val="24"/>
          <w:szCs w:val="24"/>
          <w:highlight w:val="yellow"/>
        </w:rPr>
        <w:t>V____________ dne __________</w:t>
      </w:r>
    </w:p>
    <w:p w14:paraId="114D39B6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5AABC0B9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0A0D6F99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407EF3C2" w14:textId="77777777" w:rsidR="005F4384" w:rsidRPr="001278C0" w:rsidRDefault="005F4384" w:rsidP="00E324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8C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1278C0">
        <w:rPr>
          <w:rFonts w:ascii="Times New Roman" w:hAnsi="Times New Roman" w:cs="Times New Roman"/>
          <w:sz w:val="24"/>
          <w:szCs w:val="24"/>
        </w:rPr>
        <w:tab/>
      </w:r>
      <w:r w:rsidRPr="001278C0">
        <w:rPr>
          <w:rFonts w:ascii="Times New Roman" w:hAnsi="Times New Roman" w:cs="Times New Roman"/>
          <w:sz w:val="24"/>
          <w:szCs w:val="24"/>
        </w:rPr>
        <w:tab/>
      </w:r>
    </w:p>
    <w:p w14:paraId="615A35A3" w14:textId="77777777" w:rsidR="005F4384" w:rsidRPr="001278C0" w:rsidRDefault="005F4384" w:rsidP="00E324DE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278C0"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2B064BD1" w14:textId="30C35DAE" w:rsidR="00C11CF2" w:rsidRPr="004D6569" w:rsidRDefault="005F4384" w:rsidP="00CF3010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278C0"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6A803787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DF30B3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11CF2" w:rsidRPr="004D6569" w:rsidSect="007651A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8AEC" w14:textId="77777777" w:rsidR="00987BCC" w:rsidRDefault="00987BCC" w:rsidP="004D6569">
      <w:r>
        <w:separator/>
      </w:r>
    </w:p>
  </w:endnote>
  <w:endnote w:type="continuationSeparator" w:id="0">
    <w:p w14:paraId="766E747B" w14:textId="77777777" w:rsidR="00987BCC" w:rsidRDefault="00987BCC" w:rsidP="004D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5863" w14:textId="77777777" w:rsidR="00987BCC" w:rsidRDefault="00987BCC" w:rsidP="004D6569">
      <w:r>
        <w:separator/>
      </w:r>
    </w:p>
  </w:footnote>
  <w:footnote w:type="continuationSeparator" w:id="0">
    <w:p w14:paraId="0113206D" w14:textId="77777777" w:rsidR="00987BCC" w:rsidRDefault="00987BCC" w:rsidP="004D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B039D"/>
    <w:multiLevelType w:val="hybridMultilevel"/>
    <w:tmpl w:val="B4B89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2964">
    <w:abstractNumId w:val="1"/>
  </w:num>
  <w:num w:numId="2" w16cid:durableId="34027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31"/>
    <w:rsid w:val="00004437"/>
    <w:rsid w:val="000219A3"/>
    <w:rsid w:val="000472BD"/>
    <w:rsid w:val="000545D0"/>
    <w:rsid w:val="000E5966"/>
    <w:rsid w:val="00157624"/>
    <w:rsid w:val="001E05AC"/>
    <w:rsid w:val="001F0B96"/>
    <w:rsid w:val="003210E6"/>
    <w:rsid w:val="00324253"/>
    <w:rsid w:val="0043656F"/>
    <w:rsid w:val="0043667A"/>
    <w:rsid w:val="004A678E"/>
    <w:rsid w:val="004A6F80"/>
    <w:rsid w:val="004C6C56"/>
    <w:rsid w:val="004D6569"/>
    <w:rsid w:val="00513AF8"/>
    <w:rsid w:val="005A6C69"/>
    <w:rsid w:val="005B5312"/>
    <w:rsid w:val="005F4384"/>
    <w:rsid w:val="00653114"/>
    <w:rsid w:val="00684013"/>
    <w:rsid w:val="00753E98"/>
    <w:rsid w:val="007651A6"/>
    <w:rsid w:val="00815F58"/>
    <w:rsid w:val="008E6514"/>
    <w:rsid w:val="00932A93"/>
    <w:rsid w:val="009852F6"/>
    <w:rsid w:val="00987BCC"/>
    <w:rsid w:val="00A10C31"/>
    <w:rsid w:val="00A14EDB"/>
    <w:rsid w:val="00A50E74"/>
    <w:rsid w:val="00A645CC"/>
    <w:rsid w:val="00AA6904"/>
    <w:rsid w:val="00B1652E"/>
    <w:rsid w:val="00B244F3"/>
    <w:rsid w:val="00BF30DE"/>
    <w:rsid w:val="00BF4510"/>
    <w:rsid w:val="00C11CF2"/>
    <w:rsid w:val="00C82383"/>
    <w:rsid w:val="00CC231B"/>
    <w:rsid w:val="00CF3010"/>
    <w:rsid w:val="00CF5CF3"/>
    <w:rsid w:val="00D36ADB"/>
    <w:rsid w:val="00DA780C"/>
    <w:rsid w:val="00E324DE"/>
    <w:rsid w:val="00EB6491"/>
    <w:rsid w:val="00F375B5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0B6E"/>
  <w15:chartTrackingRefBased/>
  <w15:docId w15:val="{264D4912-5CFC-47E6-987B-BE69546C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A5A1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A5A1A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4D6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6569"/>
  </w:style>
  <w:style w:type="paragraph" w:styleId="Zpat">
    <w:name w:val="footer"/>
    <w:basedOn w:val="Normln"/>
    <w:link w:val="ZpatChar"/>
    <w:uiPriority w:val="99"/>
    <w:unhideWhenUsed/>
    <w:rsid w:val="004D6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user2</cp:lastModifiedBy>
  <cp:revision>27</cp:revision>
  <dcterms:created xsi:type="dcterms:W3CDTF">2022-04-04T08:23:00Z</dcterms:created>
  <dcterms:modified xsi:type="dcterms:W3CDTF">2025-07-14T07:39:00Z</dcterms:modified>
</cp:coreProperties>
</file>