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A0F5C" w:rsidRDefault="001B38BA">
      <w:r>
        <w:t>FOTODOKUMENTACE STÁVAJÍCÍHO STAVU - ZEĎ ČÁST A</w:t>
      </w:r>
    </w:p>
    <w:p w:rsidR="00CA0F5C" w:rsidRDefault="00CA0F5C">
      <w:r>
        <w:t>Zhroucené nároží</w:t>
      </w:r>
      <w:r>
        <w:rPr>
          <w:noProof/>
          <w:lang w:eastAsia="cs-CZ"/>
        </w:rPr>
        <w:drawing>
          <wp:inline distT="0" distB="0" distL="0" distR="0">
            <wp:extent cx="5755640" cy="3841750"/>
            <wp:effectExtent l="0" t="0" r="0" b="0"/>
            <wp:docPr id="57" name="Obrázek 57" descr="H:\ZALOHA_2020\20090_HRBITOV_HRUSTICE\FOTO\A\P10005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ZALOHA_2020\20090_HRBITOV_HRUSTICE\FOTO\A\P100055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384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0F5C" w:rsidRDefault="00CA0F5C">
      <w:r>
        <w:t>Jižní brána</w:t>
      </w:r>
      <w:r>
        <w:rPr>
          <w:noProof/>
          <w:lang w:eastAsia="cs-CZ"/>
        </w:rPr>
        <w:drawing>
          <wp:inline distT="0" distB="0" distL="0" distR="0" wp14:anchorId="6A6B0EB5" wp14:editId="28202998">
            <wp:extent cx="5755640" cy="3841750"/>
            <wp:effectExtent l="0" t="0" r="0" b="0"/>
            <wp:docPr id="2" name="Obrázek 2" descr="H:\ZALOHA_2020\20090_HRBITOV_HRUSTICE\FOTO\A\P1000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ZALOHA_2020\20090_HRBITOV_HRUSTICE\FOTO\A\P100050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384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6CB2" w:rsidRDefault="00C76CB2" w:rsidP="00CA0F5C"/>
    <w:p w:rsidR="00CA0F5C" w:rsidRDefault="00CA0F5C" w:rsidP="00CA0F5C">
      <w:r>
        <w:lastRenderedPageBreak/>
        <w:t>FOTODOKUMENTACE STÁVAJÍCÍHO STAVU - ZEĎ ČÁST B</w:t>
      </w:r>
    </w:p>
    <w:p w:rsidR="00CA0F5C" w:rsidRDefault="00CA0F5C">
      <w:r>
        <w:t>Pohled ze strany sousedního pozemku</w:t>
      </w:r>
      <w:r>
        <w:rPr>
          <w:noProof/>
          <w:lang w:eastAsia="cs-CZ"/>
        </w:rPr>
        <w:drawing>
          <wp:inline distT="0" distB="0" distL="0" distR="0">
            <wp:extent cx="5755640" cy="3841750"/>
            <wp:effectExtent l="0" t="0" r="0" b="0"/>
            <wp:docPr id="58" name="Obrázek 58" descr="H:\ZALOHA_2020\20090_HRBITOV_HRUSTICE\FOTO\B\P10005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ZALOHA_2020\20090_HRBITOV_HRUSTICE\FOTO\B\P100055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384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0F5C" w:rsidRDefault="00CA0F5C">
      <w:r>
        <w:t>Pohled ze strany hřbitova</w:t>
      </w:r>
      <w:r>
        <w:rPr>
          <w:noProof/>
          <w:lang w:eastAsia="cs-CZ"/>
        </w:rPr>
        <w:drawing>
          <wp:inline distT="0" distB="0" distL="0" distR="0">
            <wp:extent cx="5755640" cy="3841750"/>
            <wp:effectExtent l="0" t="0" r="0" b="0"/>
            <wp:docPr id="59" name="Obrázek 59" descr="H:\ZALOHA_2020\20090_HRBITOV_HRUSTICE\FOTO\B\P10006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ZALOHA_2020\20090_HRBITOV_HRUSTICE\FOTO\B\P100063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384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0F5C" w:rsidRDefault="00CA0F5C"/>
    <w:p w:rsidR="00CA0F5C" w:rsidRDefault="00CA0F5C" w:rsidP="00CA0F5C">
      <w:r>
        <w:lastRenderedPageBreak/>
        <w:t>FOTODOKUMENTACE STÁVAJÍCÍHO STAVU - ZEĎ ČÁST C</w:t>
      </w:r>
    </w:p>
    <w:p w:rsidR="00CA0F5C" w:rsidRDefault="00CA0F5C" w:rsidP="00CA0F5C">
      <w:r>
        <w:t>Pohled na zeď část C a již sanovanou část B</w:t>
      </w:r>
      <w:r>
        <w:rPr>
          <w:noProof/>
          <w:lang w:eastAsia="cs-CZ"/>
        </w:rPr>
        <w:drawing>
          <wp:inline distT="0" distB="0" distL="0" distR="0">
            <wp:extent cx="5755640" cy="3841750"/>
            <wp:effectExtent l="0" t="0" r="0" b="0"/>
            <wp:docPr id="60" name="Obrázek 60" descr="H:\ZALOHA_2020\20090_HRBITOV_HRUSTICE\FOTO\C_D\P10006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ZALOHA_2020\20090_HRBITOV_HRUSTICE\FOTO\C_D\P100066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384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0F5C" w:rsidRDefault="00E30FF7">
      <w:r>
        <w:t>Vnější pohled na část zdi vykazující vyklonění</w:t>
      </w:r>
      <w:r>
        <w:rPr>
          <w:noProof/>
          <w:lang w:eastAsia="cs-CZ"/>
        </w:rPr>
        <w:drawing>
          <wp:inline distT="0" distB="0" distL="0" distR="0">
            <wp:extent cx="5755640" cy="3841750"/>
            <wp:effectExtent l="0" t="0" r="0" b="0"/>
            <wp:docPr id="61" name="Obrázek 61" descr="H:\ZALOHA_2020\20090_HRBITOV_HRUSTICE\FOTO\C_D\P10007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ZALOHA_2020\20090_HRBITOV_HRUSTICE\FOTO\C_D\P100074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384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0F5C" w:rsidRDefault="00CA0F5C"/>
    <w:p w:rsidR="00C76CB2" w:rsidRDefault="00C76CB2" w:rsidP="00C76CB2">
      <w:r>
        <w:lastRenderedPageBreak/>
        <w:t>FOTODOKUMENTACE STÁVAJÍCÍHO STAVU - ZEĎ ČÁST D</w:t>
      </w:r>
    </w:p>
    <w:p w:rsidR="00CA0F5C" w:rsidRDefault="00961C0F">
      <w:r>
        <w:t>Pohled na zeď od vhodně sanované části</w:t>
      </w:r>
      <w:r>
        <w:rPr>
          <w:noProof/>
          <w:lang w:eastAsia="cs-CZ"/>
        </w:rPr>
        <w:drawing>
          <wp:inline distT="0" distB="0" distL="0" distR="0">
            <wp:extent cx="5755640" cy="3841750"/>
            <wp:effectExtent l="0" t="0" r="0" b="0"/>
            <wp:docPr id="62" name="Obrázek 62" descr="H:\ZALOHA_2020\20090_HRBITOV_HRUSTICE\FOTO\C_D\P10006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:\ZALOHA_2020\20090_HRBITOV_HRUSTICE\FOTO\C_D\P100069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384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0F5C" w:rsidRDefault="00D136E3">
      <w:r>
        <w:t>Vnější pohled na pokleslou část zdi</w:t>
      </w:r>
      <w:r>
        <w:rPr>
          <w:noProof/>
          <w:lang w:eastAsia="cs-CZ"/>
        </w:rPr>
        <w:drawing>
          <wp:inline distT="0" distB="0" distL="0" distR="0">
            <wp:extent cx="5755640" cy="3841750"/>
            <wp:effectExtent l="0" t="0" r="0" b="0"/>
            <wp:docPr id="63" name="Obrázek 63" descr="H:\ZALOHA_2020\20090_HRBITOV_HRUSTICE\FOTO\C_D\P10007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:\ZALOHA_2020\20090_HRBITOV_HRUSTICE\FOTO\C_D\P100071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384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0F5C" w:rsidRDefault="00CA0F5C"/>
    <w:p w:rsidR="00D136E3" w:rsidRDefault="00D136E3" w:rsidP="00D136E3">
      <w:pPr>
        <w:rPr>
          <w:noProof/>
          <w:lang w:eastAsia="cs-CZ"/>
        </w:rPr>
      </w:pPr>
      <w:r>
        <w:lastRenderedPageBreak/>
        <w:t>FOTODOKUMENTACE STÁVAJÍCÍHO STAVU - ZEĎ ČÁST E</w:t>
      </w:r>
      <w:r>
        <w:rPr>
          <w:noProof/>
          <w:lang w:eastAsia="cs-CZ"/>
        </w:rPr>
        <w:t xml:space="preserve"> </w:t>
      </w:r>
    </w:p>
    <w:p w:rsidR="00D136E3" w:rsidRDefault="00D136E3" w:rsidP="00D136E3">
      <w:r>
        <w:rPr>
          <w:noProof/>
          <w:lang w:eastAsia="cs-CZ"/>
        </w:rPr>
        <w:t>Vnitřní pohled na nevhodně sanovanou část cementvovou maltou</w:t>
      </w:r>
      <w:r>
        <w:rPr>
          <w:noProof/>
          <w:lang w:eastAsia="cs-CZ"/>
        </w:rPr>
        <w:drawing>
          <wp:inline distT="0" distB="0" distL="0" distR="0" wp14:anchorId="33189C9E" wp14:editId="523D1B7C">
            <wp:extent cx="5755640" cy="3841750"/>
            <wp:effectExtent l="0" t="0" r="0" b="0"/>
            <wp:docPr id="65" name="Obrázek 65" descr="H:\ZALOHA_2020\20090_HRBITOV_HRUSTICE\FOTO\E_F\P10008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:\ZALOHA_2020\20090_HRBITOV_HRUSTICE\FOTO\E_F\P100082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384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36E3" w:rsidRDefault="00D136E3" w:rsidP="00D136E3">
      <w:r>
        <w:t>Vnější pohled na zaskládanou část zdi</w:t>
      </w:r>
      <w:r>
        <w:rPr>
          <w:noProof/>
          <w:lang w:eastAsia="cs-CZ"/>
        </w:rPr>
        <w:drawing>
          <wp:inline distT="0" distB="0" distL="0" distR="0">
            <wp:extent cx="5755640" cy="3841750"/>
            <wp:effectExtent l="0" t="0" r="0" b="0"/>
            <wp:docPr id="64" name="Obrázek 64" descr="H:\ZALOHA_2020\20090_HRBITOV_HRUSTICE\FOTO\E_F\P10007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:\ZALOHA_2020\20090_HRBITOV_HRUSTICE\FOTO\E_F\P100077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384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0F5C" w:rsidRDefault="00CA0F5C"/>
    <w:p w:rsidR="007A3613" w:rsidRDefault="007A3613" w:rsidP="007A3613">
      <w:pPr>
        <w:rPr>
          <w:noProof/>
          <w:lang w:eastAsia="cs-CZ"/>
        </w:rPr>
      </w:pPr>
      <w:r>
        <w:lastRenderedPageBreak/>
        <w:t>FOTODOKUMENTACE STÁVAJÍCÍHO STAVU - ZEĎ ČÁST F</w:t>
      </w:r>
      <w:r>
        <w:rPr>
          <w:noProof/>
          <w:lang w:eastAsia="cs-CZ"/>
        </w:rPr>
        <w:t xml:space="preserve"> </w:t>
      </w:r>
    </w:p>
    <w:p w:rsidR="00305718" w:rsidRDefault="007A3613">
      <w:pPr>
        <w:rPr>
          <w:noProof/>
          <w:lang w:eastAsia="cs-CZ"/>
        </w:rPr>
      </w:pPr>
      <w:r>
        <w:rPr>
          <w:noProof/>
          <w:lang w:eastAsia="cs-CZ"/>
        </w:rPr>
        <w:t>Vnější pohled ze stany soukromého pozemku a přístavbou kůlny</w:t>
      </w:r>
      <w:r>
        <w:rPr>
          <w:noProof/>
          <w:lang w:eastAsia="cs-CZ"/>
        </w:rPr>
        <w:drawing>
          <wp:inline distT="0" distB="0" distL="0" distR="0">
            <wp:extent cx="5755640" cy="3841750"/>
            <wp:effectExtent l="0" t="0" r="0" b="0"/>
            <wp:docPr id="68" name="Obrázek 68" descr="H:\ZALOHA_2020\20090_HRBITOV_HRUSTICE\FOTO\E_F\P10007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:\ZALOHA_2020\20090_HRBITOV_HRUSTICE\FOTO\E_F\P100078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384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3613" w:rsidRDefault="007A3613">
      <w:pPr>
        <w:rPr>
          <w:noProof/>
          <w:lang w:eastAsia="cs-CZ"/>
        </w:rPr>
      </w:pPr>
      <w:r>
        <w:rPr>
          <w:noProof/>
          <w:lang w:eastAsia="cs-CZ"/>
        </w:rPr>
        <w:t>Navázání střechy kůlny ze strany hřbitova</w:t>
      </w:r>
      <w:r>
        <w:rPr>
          <w:noProof/>
          <w:lang w:eastAsia="cs-CZ"/>
        </w:rPr>
        <w:drawing>
          <wp:inline distT="0" distB="0" distL="0" distR="0">
            <wp:extent cx="5755640" cy="3841750"/>
            <wp:effectExtent l="0" t="0" r="0" b="0"/>
            <wp:docPr id="69" name="Obrázek 69" descr="H:\ZALOHA_2020\20090_HRBITOV_HRUSTICE\FOTO\E_F\P10007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:\ZALOHA_2020\20090_HRBITOV_HRUSTICE\FOTO\E_F\P100079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384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3613" w:rsidRDefault="007A3613">
      <w:pPr>
        <w:rPr>
          <w:noProof/>
          <w:lang w:eastAsia="cs-CZ"/>
        </w:rPr>
      </w:pPr>
    </w:p>
    <w:p w:rsidR="007A3613" w:rsidRDefault="00597884" w:rsidP="007A3613">
      <w:r>
        <w:lastRenderedPageBreak/>
        <w:t xml:space="preserve">TYPICKÉ PŘÍPADY PORUCH </w:t>
      </w:r>
    </w:p>
    <w:p w:rsidR="00597884" w:rsidRDefault="00597884" w:rsidP="007A3613">
      <w:r>
        <w:t xml:space="preserve">Chybějící prvky </w:t>
      </w:r>
    </w:p>
    <w:p w:rsidR="00597884" w:rsidRDefault="00597884" w:rsidP="00597884">
      <w:pPr>
        <w:jc w:val="both"/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5755640" cy="3841750"/>
            <wp:effectExtent l="0" t="0" r="0" b="0"/>
            <wp:docPr id="71" name="Obrázek 71" descr="H:\ZALOHA_2020\20090_HRBITOV_HRUSTICE\FOTO\C_D\P10006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:\ZALOHA_2020\20090_HRBITOV_HRUSTICE\FOTO\C_D\P100067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384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7884" w:rsidRDefault="00597884" w:rsidP="00597884">
      <w:pPr>
        <w:rPr>
          <w:noProof/>
          <w:lang w:eastAsia="cs-CZ"/>
        </w:rPr>
      </w:pPr>
      <w:r>
        <w:rPr>
          <w:noProof/>
          <w:lang w:eastAsia="cs-CZ"/>
        </w:rPr>
        <w:t>Degradace pískovce způsobená nekvaliním kamenem</w:t>
      </w:r>
      <w:r>
        <w:rPr>
          <w:noProof/>
          <w:lang w:eastAsia="cs-CZ"/>
        </w:rPr>
        <w:drawing>
          <wp:inline distT="0" distB="0" distL="0" distR="0">
            <wp:extent cx="5755640" cy="3841750"/>
            <wp:effectExtent l="0" t="0" r="0" b="0"/>
            <wp:docPr id="72" name="Obrázek 72" descr="H:\ZALOHA_2020\20090_HRBITOV_HRUSTICE\FOTO\C_D\P10006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:\ZALOHA_2020\20090_HRBITOV_HRUSTICE\FOTO\C_D\P100068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384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3613" w:rsidRDefault="00597884">
      <w:pPr>
        <w:rPr>
          <w:noProof/>
          <w:lang w:eastAsia="cs-CZ"/>
        </w:rPr>
      </w:pPr>
      <w:r>
        <w:rPr>
          <w:noProof/>
          <w:lang w:eastAsia="cs-CZ"/>
        </w:rPr>
        <w:lastRenderedPageBreak/>
        <w:t>Nevhodné spárování cementovou maltou</w:t>
      </w:r>
      <w:r>
        <w:rPr>
          <w:noProof/>
          <w:lang w:eastAsia="cs-CZ"/>
        </w:rPr>
        <w:drawing>
          <wp:inline distT="0" distB="0" distL="0" distR="0">
            <wp:extent cx="5755640" cy="3841750"/>
            <wp:effectExtent l="0" t="0" r="0" b="0"/>
            <wp:docPr id="73" name="Obrázek 73" descr="H:\ZALOHA_2020\20090_HRBITOV_HRUSTICE\FOTO\C_D\P10006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:\ZALOHA_2020\20090_HRBITOV_HRUSTICE\FOTO\C_D\P100068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384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7884" w:rsidRDefault="00597884">
      <w:pPr>
        <w:rPr>
          <w:noProof/>
          <w:lang w:eastAsia="cs-CZ"/>
        </w:rPr>
      </w:pPr>
      <w:r>
        <w:rPr>
          <w:noProof/>
          <w:lang w:eastAsia="cs-CZ"/>
        </w:rPr>
        <w:t>Chybějící část prvků zdiva</w:t>
      </w:r>
      <w:r>
        <w:rPr>
          <w:noProof/>
          <w:lang w:eastAsia="cs-CZ"/>
        </w:rPr>
        <w:drawing>
          <wp:inline distT="0" distB="0" distL="0" distR="0">
            <wp:extent cx="5755640" cy="3841750"/>
            <wp:effectExtent l="0" t="0" r="0" b="0"/>
            <wp:docPr id="74" name="Obrázek 74" descr="H:\ZALOHA_2020\20090_HRBITOV_HRUSTICE\FOTO\C_D\P10006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:\ZALOHA_2020\20090_HRBITOV_HRUSTICE\FOTO\C_D\P100068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384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62F" w:rsidRDefault="0024562F">
      <w:pPr>
        <w:rPr>
          <w:noProof/>
          <w:lang w:eastAsia="cs-CZ"/>
        </w:rPr>
      </w:pPr>
    </w:p>
    <w:p w:rsidR="0024562F" w:rsidRDefault="0024562F">
      <w:pPr>
        <w:rPr>
          <w:noProof/>
          <w:lang w:eastAsia="cs-CZ"/>
        </w:rPr>
      </w:pPr>
    </w:p>
    <w:p w:rsidR="00597884" w:rsidRDefault="0024562F">
      <w:pPr>
        <w:rPr>
          <w:noProof/>
          <w:lang w:eastAsia="cs-CZ"/>
        </w:rPr>
      </w:pPr>
      <w:r>
        <w:rPr>
          <w:noProof/>
          <w:lang w:eastAsia="cs-CZ"/>
        </w:rPr>
        <w:lastRenderedPageBreak/>
        <w:t>Nevhodná výplň</w:t>
      </w:r>
      <w:r>
        <w:rPr>
          <w:noProof/>
          <w:lang w:eastAsia="cs-CZ"/>
        </w:rPr>
        <w:drawing>
          <wp:inline distT="0" distB="0" distL="0" distR="0">
            <wp:extent cx="5755640" cy="3841750"/>
            <wp:effectExtent l="0" t="0" r="0" b="0"/>
            <wp:docPr id="75" name="Obrázek 75" descr="H:\ZALOHA_2020\20090_HRBITOV_HRUSTICE\FOTO\C_D\P10006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:\ZALOHA_2020\20090_HRBITOV_HRUSTICE\FOTO\C_D\P100068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384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62F" w:rsidRDefault="0024562F">
      <w:pPr>
        <w:rPr>
          <w:noProof/>
          <w:lang w:eastAsia="cs-CZ"/>
        </w:rPr>
      </w:pPr>
      <w:r>
        <w:rPr>
          <w:noProof/>
          <w:lang w:eastAsia="cs-CZ"/>
        </w:rPr>
        <w:t>Výlom části prvku</w:t>
      </w:r>
      <w:r>
        <w:rPr>
          <w:noProof/>
          <w:lang w:eastAsia="cs-CZ"/>
        </w:rPr>
        <w:drawing>
          <wp:inline distT="0" distB="0" distL="0" distR="0">
            <wp:extent cx="5755640" cy="3841750"/>
            <wp:effectExtent l="0" t="0" r="0" b="0"/>
            <wp:docPr id="76" name="Obrázek 76" descr="H:\ZALOHA_2020\20090_HRBITOV_HRUSTICE\FOTO\C_D\P10007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:\ZALOHA_2020\20090_HRBITOV_HRUSTICE\FOTO\C_D\P100070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384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62F" w:rsidRDefault="0024562F">
      <w:pPr>
        <w:rPr>
          <w:noProof/>
          <w:lang w:eastAsia="cs-CZ"/>
        </w:rPr>
      </w:pPr>
    </w:p>
    <w:p w:rsidR="0024562F" w:rsidRDefault="0024562F">
      <w:pPr>
        <w:rPr>
          <w:noProof/>
          <w:lang w:eastAsia="cs-CZ"/>
        </w:rPr>
      </w:pPr>
    </w:p>
    <w:p w:rsidR="0024562F" w:rsidRDefault="0024562F">
      <w:pPr>
        <w:rPr>
          <w:noProof/>
          <w:lang w:eastAsia="cs-CZ"/>
        </w:rPr>
      </w:pPr>
      <w:r>
        <w:rPr>
          <w:noProof/>
          <w:lang w:eastAsia="cs-CZ"/>
        </w:rPr>
        <w:lastRenderedPageBreak/>
        <w:t>Volné bloky</w:t>
      </w:r>
      <w:r>
        <w:rPr>
          <w:noProof/>
          <w:lang w:eastAsia="cs-CZ"/>
        </w:rPr>
        <w:drawing>
          <wp:inline distT="0" distB="0" distL="0" distR="0">
            <wp:extent cx="5755640" cy="3841750"/>
            <wp:effectExtent l="0" t="0" r="0" b="0"/>
            <wp:docPr id="77" name="Obrázek 77" descr="H:\ZALOHA_2020\20090_HRBITOV_HRUSTICE\FOTO\E_F\P10008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:\ZALOHA_2020\20090_HRBITOV_HRUSTICE\FOTO\E_F\P100081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384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62F" w:rsidRDefault="00FC480E">
      <w:bookmarkStart w:id="0" w:name="_GoBack"/>
      <w:bookmarkEnd w:id="0"/>
      <w:r>
        <w:rPr>
          <w:noProof/>
          <w:lang w:eastAsia="cs-CZ"/>
        </w:rPr>
        <w:t>Příklad vhodného způsobu spárování</w:t>
      </w:r>
      <w:r>
        <w:rPr>
          <w:noProof/>
          <w:lang w:eastAsia="cs-CZ"/>
        </w:rPr>
        <w:drawing>
          <wp:inline distT="0" distB="0" distL="0" distR="0">
            <wp:extent cx="5755640" cy="3841750"/>
            <wp:effectExtent l="0" t="0" r="0" b="0"/>
            <wp:docPr id="78" name="Obrázek 78" descr="H:\ZALOHA_2020\20090_HRBITOV_HRUSTICE\FOTO\C_D\P10006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:\ZALOHA_2020\20090_HRBITOV_HRUSTICE\FOTO\C_D\P1000688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384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4562F">
        <w:rPr>
          <w:noProof/>
          <w:lang w:eastAsia="cs-CZ"/>
        </w:rPr>
        <w:t xml:space="preserve"> </w:t>
      </w:r>
    </w:p>
    <w:sectPr w:rsidR="0024562F" w:rsidSect="00BF133D">
      <w:footerReference w:type="default" r:id="rId2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4562F" w:rsidRDefault="0024562F" w:rsidP="0040018B">
      <w:pPr>
        <w:spacing w:after="0" w:line="240" w:lineRule="auto"/>
      </w:pPr>
      <w:r>
        <w:separator/>
      </w:r>
    </w:p>
  </w:endnote>
  <w:endnote w:type="continuationSeparator" w:id="0">
    <w:p w:rsidR="0024562F" w:rsidRDefault="0024562F" w:rsidP="004001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41833188"/>
      <w:docPartObj>
        <w:docPartGallery w:val="Page Numbers (Bottom of Page)"/>
        <w:docPartUnique/>
      </w:docPartObj>
    </w:sdtPr>
    <w:sdtContent>
      <w:p w:rsidR="0024562F" w:rsidRDefault="0024562F">
        <w:pPr>
          <w:pStyle w:val="Zpat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C480E">
          <w:rPr>
            <w:noProof/>
          </w:rPr>
          <w:t>9</w:t>
        </w:r>
        <w:r>
          <w:rPr>
            <w:noProof/>
          </w:rPr>
          <w:fldChar w:fldCharType="end"/>
        </w:r>
      </w:p>
    </w:sdtContent>
  </w:sdt>
  <w:p w:rsidR="0024562F" w:rsidRDefault="0024562F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4562F" w:rsidRDefault="0024562F" w:rsidP="0040018B">
      <w:pPr>
        <w:spacing w:after="0" w:line="240" w:lineRule="auto"/>
      </w:pPr>
      <w:r>
        <w:separator/>
      </w:r>
    </w:p>
  </w:footnote>
  <w:footnote w:type="continuationSeparator" w:id="0">
    <w:p w:rsidR="0024562F" w:rsidRDefault="0024562F" w:rsidP="004001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B38BA"/>
    <w:rsid w:val="001B38BA"/>
    <w:rsid w:val="0024562F"/>
    <w:rsid w:val="00305718"/>
    <w:rsid w:val="0040018B"/>
    <w:rsid w:val="00457F4B"/>
    <w:rsid w:val="004E46A7"/>
    <w:rsid w:val="00597884"/>
    <w:rsid w:val="006D1BC9"/>
    <w:rsid w:val="00735DF4"/>
    <w:rsid w:val="007A3613"/>
    <w:rsid w:val="008024C3"/>
    <w:rsid w:val="00852C9F"/>
    <w:rsid w:val="008A4635"/>
    <w:rsid w:val="00961C0F"/>
    <w:rsid w:val="00B2119B"/>
    <w:rsid w:val="00BF133D"/>
    <w:rsid w:val="00C76CB2"/>
    <w:rsid w:val="00CA0F5C"/>
    <w:rsid w:val="00D136E3"/>
    <w:rsid w:val="00E30FF7"/>
    <w:rsid w:val="00FA6057"/>
    <w:rsid w:val="00FC48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BF133D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1B38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B38BA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semiHidden/>
    <w:unhideWhenUsed/>
    <w:rsid w:val="004001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40018B"/>
  </w:style>
  <w:style w:type="paragraph" w:styleId="Zpat">
    <w:name w:val="footer"/>
    <w:basedOn w:val="Normln"/>
    <w:link w:val="ZpatChar"/>
    <w:uiPriority w:val="99"/>
    <w:unhideWhenUsed/>
    <w:rsid w:val="004001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40018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</TotalTime>
  <Pages>10</Pages>
  <Words>146</Words>
  <Characters>862</Characters>
  <Application>Microsoft Office Word</Application>
  <DocSecurity>0</DocSecurity>
  <Lines>7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Tomik</dc:creator>
  <cp:keywords/>
  <dc:description/>
  <cp:lastModifiedBy>Profes</cp:lastModifiedBy>
  <cp:revision>11</cp:revision>
  <cp:lastPrinted>2016-02-16T12:37:00Z</cp:lastPrinted>
  <dcterms:created xsi:type="dcterms:W3CDTF">2016-01-31T17:42:00Z</dcterms:created>
  <dcterms:modified xsi:type="dcterms:W3CDTF">2021-01-13T13:43:00Z</dcterms:modified>
</cp:coreProperties>
</file>